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AFB2" w14:textId="77777777" w:rsidR="00BA5892" w:rsidRPr="00BA5892" w:rsidRDefault="00BA5892" w:rsidP="00BA5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00FFFF"/>
          <w:lang w:eastAsia="es-AR"/>
        </w:rPr>
        <w:t>ARTICLES</w:t>
      </w:r>
    </w:p>
    <w:p w14:paraId="353EEFD8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A840371" w14:textId="77777777" w:rsidR="00BA5892" w:rsidRPr="00BA5892" w:rsidRDefault="00BA5892" w:rsidP="00BA5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(27</w:t>
      </w:r>
      <w:r w:rsidRPr="00BA5892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  <w:lang w:eastAsia="es-AR"/>
        </w:rPr>
        <w:t>th</w:t>
      </w: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May </w:t>
      </w:r>
      <w:proofErr w:type="spellStart"/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class</w:t>
      </w:r>
      <w:proofErr w:type="spellEnd"/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)</w:t>
      </w:r>
    </w:p>
    <w:p w14:paraId="4584D4F3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13EA5262" w14:textId="77777777" w:rsidR="00BA5892" w:rsidRPr="00BA5892" w:rsidRDefault="00BA5892" w:rsidP="00BA589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a/</w:t>
      </w:r>
      <w:proofErr w:type="spellStart"/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an</w:t>
      </w:r>
      <w:proofErr w:type="spellEnd"/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: 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un una. Se usa en singular. </w:t>
      </w:r>
    </w:p>
    <w:p w14:paraId="1F6746DB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>a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book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un libro.  </w:t>
      </w:r>
    </w:p>
    <w:p w14:paraId="5815FD73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>a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teacher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un-a profesor- profesora.</w:t>
      </w:r>
    </w:p>
    <w:p w14:paraId="5EA8FFF7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>a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student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un estudiante, etc.</w:t>
      </w:r>
    </w:p>
    <w:p w14:paraId="147082BF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 xml:space="preserve">a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university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una universidad (antes de “u” y “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eu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” cuando suenan como “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you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”)</w:t>
      </w:r>
    </w:p>
    <w:p w14:paraId="3B548EF6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 xml:space="preserve">a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European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country: un país europeo.</w:t>
      </w:r>
    </w:p>
    <w:p w14:paraId="35FD4856" w14:textId="77777777" w:rsidR="00BA5892" w:rsidRPr="00BA5892" w:rsidRDefault="00BA5892" w:rsidP="00BA589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 xml:space="preserve">a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unit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una unidad</w:t>
      </w:r>
    </w:p>
    <w:p w14:paraId="50CCE455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Se usa “</w:t>
      </w:r>
      <w:proofErr w:type="spellStart"/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>an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” cuando la palabra que le sigue comienza con vocal o sonido </w:t>
      </w:r>
    </w:p>
    <w:p w14:paraId="5F606998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>vocal. </w:t>
      </w:r>
    </w:p>
    <w:p w14:paraId="10BFC875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val="en-GB" w:eastAsia="es-AR"/>
        </w:rPr>
        <w:t>an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>umbrela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>.  </w:t>
      </w:r>
    </w:p>
    <w:p w14:paraId="2879FAFC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val="en-GB" w:eastAsia="es-AR"/>
        </w:rPr>
        <w:t>an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</w:t>
      </w:r>
      <w:proofErr w:type="gramStart"/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>apple .</w:t>
      </w:r>
      <w:proofErr w:type="gramEnd"/>
    </w:p>
    <w:p w14:paraId="6A9E5E26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val="en-GB" w:eastAsia="es-AR"/>
        </w:rPr>
        <w:t>an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airport. </w:t>
      </w:r>
    </w:p>
    <w:p w14:paraId="588ED861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AR"/>
        </w:rPr>
        <w:t>an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hour</w:t>
      </w:r>
    </w:p>
    <w:p w14:paraId="7B0FF5C0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AR"/>
        </w:rPr>
        <w:t>an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honest man</w:t>
      </w:r>
    </w:p>
    <w:p w14:paraId="2E53B1E6" w14:textId="77777777" w:rsidR="00BA5892" w:rsidRPr="00BA5892" w:rsidRDefault="00BA5892" w:rsidP="00BA5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BA5892">
        <w:rPr>
          <w:rFonts w:ascii="Arial" w:eastAsia="Times New Roman" w:hAnsi="Arial" w:cs="Arial"/>
          <w:b/>
          <w:bCs/>
          <w:color w:val="00B0F0"/>
          <w:sz w:val="28"/>
          <w:szCs w:val="28"/>
          <w:lang w:eastAsia="es-AR"/>
        </w:rPr>
        <w:t>an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actor, etc.</w:t>
      </w:r>
    </w:p>
    <w:p w14:paraId="5BDC94CD" w14:textId="77777777" w:rsidR="00BA5892" w:rsidRPr="00BA5892" w:rsidRDefault="00BA5892" w:rsidP="00BA58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proofErr w:type="spellStart"/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the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el, la, los, las. Se usa cuando se trata de algo o alguien que hayamos mencionado anteriormente, por ejemplo: </w:t>
      </w:r>
    </w:p>
    <w:p w14:paraId="38456AEB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A23892B" w14:textId="77777777" w:rsidR="00BA5892" w:rsidRPr="00BA5892" w:rsidRDefault="00BA5892" w:rsidP="00BA589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There are two teachers in the classroom. </w:t>
      </w:r>
      <w:r w:rsidRPr="00BA5892">
        <w:rPr>
          <w:rFonts w:ascii="Arial" w:eastAsia="Times New Roman" w:hAnsi="Arial" w:cs="Arial"/>
          <w:b/>
          <w:bCs/>
          <w:color w:val="00B050"/>
          <w:sz w:val="28"/>
          <w:szCs w:val="28"/>
          <w:lang w:val="en-GB" w:eastAsia="es-AR"/>
        </w:rPr>
        <w:t>The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two teachers aren’t from Argentina.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They’re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from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Brazil</w:t>
      </w:r>
      <w:proofErr w:type="spellEnd"/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. (Hay 2 profesores en el salón. Los 2 profesores no son de Argentina. Son de Brasil)</w:t>
      </w:r>
    </w:p>
    <w:p w14:paraId="2052219F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        Este artículo se puede usar con sustantivos en singular y plural. (podrán  </w:t>
      </w:r>
    </w:p>
    <w:p w14:paraId="09E092ED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        ver en las actividades más adelante)</w:t>
      </w:r>
    </w:p>
    <w:p w14:paraId="0771507D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1297C57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Nota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: No se usa ARTÍCULOS con los sustantivos en plural para referirnos a personas o cosas en GENERAL.</w:t>
      </w:r>
    </w:p>
    <w:p w14:paraId="4F93E088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Example: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val="en-GB" w:eastAsia="es-AR"/>
        </w:rPr>
        <w:t>Computers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are electronic machines. 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(las computadoras son máquinas electrónicas)</w:t>
      </w:r>
    </w:p>
    <w:p w14:paraId="7719B3D2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val="en-GB" w:eastAsia="es-AR"/>
        </w:rPr>
        <w:lastRenderedPageBreak/>
        <w:t>Discos, pubs, cinemas and theatres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are closed. 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(las discos, bares, cines y teatros están cerrados)</w:t>
      </w:r>
    </w:p>
    <w:p w14:paraId="30146724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No se usa ARTÍCULOS delante de sustantivos abstractos.</w:t>
      </w:r>
    </w:p>
    <w:p w14:paraId="19C5A0A1" w14:textId="77777777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en-GB" w:eastAsia="es-AR"/>
        </w:rPr>
        <w:t>“Gravity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val="en-GB" w:eastAsia="es-AR"/>
        </w:rPr>
        <w:t xml:space="preserve"> is the force of attraction between masses”. </w:t>
      </w:r>
      <w:r w:rsidRPr="00BA589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(la gravedad es la fuerza de atracción entre las masas)</w:t>
      </w:r>
    </w:p>
    <w:p w14:paraId="4DAFFE14" w14:textId="41B2DDAD" w:rsidR="00BA5892" w:rsidRPr="00BA5892" w:rsidRDefault="00BA5892" w:rsidP="00BA58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val="en-GB" w:eastAsia="es-AR"/>
        </w:rPr>
        <w:t xml:space="preserve">“What’s the difference between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en-GB" w:eastAsia="es-AR"/>
        </w:rPr>
        <w:t xml:space="preserve">jealousy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val="en-GB" w:eastAsia="es-AR"/>
        </w:rPr>
        <w:t xml:space="preserve">and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en-GB" w:eastAsia="es-AR"/>
        </w:rPr>
        <w:t>envy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val="en-GB" w:eastAsia="es-AR"/>
        </w:rPr>
        <w:t xml:space="preserve">?”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AR"/>
        </w:rPr>
        <w:t xml:space="preserve">(¿Cuál es la diferencia entre los celos y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AR"/>
        </w:rPr>
        <w:t xml:space="preserve">la </w:t>
      </w:r>
      <w:r w:rsidRPr="00BA589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AR"/>
        </w:rPr>
        <w:t>envidia?”)</w:t>
      </w:r>
    </w:p>
    <w:p w14:paraId="73B32AF1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B834C0C" w14:textId="77777777" w:rsidR="00BA5892" w:rsidRPr="00BA5892" w:rsidRDefault="00BA5892" w:rsidP="00BA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00FFFF"/>
          <w:lang w:val="en-GB" w:eastAsia="es-AR"/>
        </w:rPr>
        <w:t>RELATIVE CLAUSES</w:t>
      </w:r>
    </w:p>
    <w:p w14:paraId="370942CC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79546F29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Relative pronouns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are used to make definitions.</w:t>
      </w:r>
    </w:p>
    <w:p w14:paraId="37397D0B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br/>
      </w:r>
    </w:p>
    <w:p w14:paraId="337EE04B" w14:textId="77777777" w:rsidR="00BA5892" w:rsidRPr="00BA5892" w:rsidRDefault="00BA5892" w:rsidP="00BA589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WHICH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is used for things.</w:t>
      </w:r>
    </w:p>
    <w:p w14:paraId="256F7A29" w14:textId="77777777" w:rsidR="00BA5892" w:rsidRPr="00BA5892" w:rsidRDefault="00BA5892" w:rsidP="00BA589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WHO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is used for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people.</w:t>
      </w:r>
      <w:proofErr w:type="gramEnd"/>
    </w:p>
    <w:p w14:paraId="40AE335D" w14:textId="77777777" w:rsidR="00BA5892" w:rsidRPr="00BA5892" w:rsidRDefault="00BA5892" w:rsidP="00BA589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THAT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can replace WHICH or WHO.</w:t>
      </w:r>
    </w:p>
    <w:p w14:paraId="75F540A9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5CBE9758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Relative Pronouns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relate two pieces of information (Los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pronombres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relativos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relacionan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2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informaciones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)</w:t>
      </w:r>
    </w:p>
    <w:p w14:paraId="16C0DFDE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0058F369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es-AR"/>
        </w:rPr>
        <w:t>Example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: Computers are electronic machines. They process information.</w:t>
      </w:r>
    </w:p>
    <w:p w14:paraId="6F7EB99D" w14:textId="77777777" w:rsidR="00BA5892" w:rsidRPr="00BA5892" w:rsidRDefault="00BA5892" w:rsidP="00BA589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Relative Clause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 Computers are electronic machines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that / which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process</w:t>
      </w:r>
      <w:r w:rsidRPr="00BA5892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s-AR"/>
        </w:rPr>
        <w:t xml:space="preserve"> information.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(Las computadoras son máquinas electrónicas que procesan información)</w:t>
      </w:r>
    </w:p>
    <w:p w14:paraId="6BA3BE42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03C6ECBB" w14:textId="77777777" w:rsidR="00BA5892" w:rsidRPr="00BA5892" w:rsidRDefault="00BA5892" w:rsidP="00BA589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Usando “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which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/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that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or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who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”,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 dos oraciones, hacemos una. Es decir, al usar los pronombres relativos (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who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,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that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,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which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), debemos omitir el punto y el pronombre correspondiente, en este caso “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they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”.</w:t>
      </w:r>
    </w:p>
    <w:p w14:paraId="01747411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B955124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es-AR"/>
        </w:rPr>
        <w:t>Example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: John is a web designer. He designs web pages. (two sentences)</w:t>
      </w:r>
    </w:p>
    <w:p w14:paraId="5A56CF48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br/>
      </w:r>
    </w:p>
    <w:p w14:paraId="4F5AF69D" w14:textId="77777777" w:rsidR="00BA5892" w:rsidRPr="00BA5892" w:rsidRDefault="00BA5892" w:rsidP="00BA589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Relative Clause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 John is a web designer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who / that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designs web pages.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(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en este caso omitimos el he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) </w:t>
      </w:r>
    </w:p>
    <w:p w14:paraId="6FB3CFBB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0352BF2" w14:textId="77777777" w:rsidR="00BA5892" w:rsidRPr="00BA5892" w:rsidRDefault="00BA5892" w:rsidP="00BA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More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examples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of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Relative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Clauses</w:t>
      </w:r>
      <w:proofErr w:type="spellEnd"/>
    </w:p>
    <w:p w14:paraId="72E3DC38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A845378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1- Who is that woman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who / that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is standing near the door?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(¿Quién es esa mujer que está parada cerca de la puerta?)</w:t>
      </w:r>
    </w:p>
    <w:p w14:paraId="3182F7A3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8630847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lastRenderedPageBreak/>
        <w:t xml:space="preserve">2- I work for a company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that / which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makes software.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(Trabajo para una compañía que hace software)</w:t>
      </w:r>
    </w:p>
    <w:p w14:paraId="5A413A06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35BD4CB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3- Who was the girl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who / that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was here a minute ago?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(¿Quién era esa chica que estaba aquí hace un minuto?)</w:t>
      </w:r>
    </w:p>
    <w:p w14:paraId="44FF36B4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DE271C2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4- A mouse is a device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which / that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controls the cursor.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(Un mouse es un dispositivo que controla el cursor)</w:t>
      </w:r>
    </w:p>
    <w:p w14:paraId="4332D533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029E870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5- An insulator is a material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which / that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does not support current flow.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(Un aislante es un material que no tolera/ soporta el flujo de corriente.)</w:t>
      </w:r>
    </w:p>
    <w:p w14:paraId="32C6BB2C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D076074" w14:textId="77777777" w:rsidR="00BA5892" w:rsidRPr="00BA5892" w:rsidRDefault="00BA5892" w:rsidP="00BA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GB" w:eastAsia="es-AR"/>
        </w:rPr>
        <w:t>A C T I V I T I E S</w:t>
      </w:r>
    </w:p>
    <w:p w14:paraId="6F0BF0F8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38284817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1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: Choose the correct form: </w:t>
      </w:r>
    </w:p>
    <w:p w14:paraId="7C6266B4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 </w:t>
      </w:r>
    </w:p>
    <w:p w14:paraId="660B0B1D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The hydrogen / Hydrogen is lighter than the atmosphere / atmosphere.</w:t>
      </w:r>
    </w:p>
    <w:p w14:paraId="50B63DF6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Windows are made of the glass / glass.</w:t>
      </w:r>
    </w:p>
    <w:p w14:paraId="7A73EBD1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Many people say they are interested in the nature / nature and the environment.</w:t>
      </w:r>
    </w:p>
    <w:p w14:paraId="4C2AAEE1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We’re studying the grammar / a grammar of the English / English.</w:t>
      </w:r>
    </w:p>
    <w:p w14:paraId="1C83D49E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Most experts agree that ice / the ice at the North and South Pole is melting.</w:t>
      </w:r>
    </w:p>
    <w:p w14:paraId="088073F0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The global warming / Global warming is causing a rise in temperature.</w:t>
      </w:r>
    </w:p>
    <w:p w14:paraId="42EC7D0D" w14:textId="77777777" w:rsidR="00BA5892" w:rsidRPr="00BA5892" w:rsidRDefault="00BA5892" w:rsidP="00BA589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Scientists / The scientists have discovered a new galaxy / the new galaxy.</w:t>
      </w:r>
    </w:p>
    <w:p w14:paraId="058644C7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0B092CBC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2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Complete the description of a TV advert with: a/an/the.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(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activity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5b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book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-page 23)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(Complete la descripción de un aviso televisivo con: a-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an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the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)</w:t>
      </w:r>
    </w:p>
    <w:p w14:paraId="7A05E2BD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ED86093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There’s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1)..............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funny advert on 2)..........TV at the moment. This is what happens. 3).........honest-looking man and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4).........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beautiful woman are getting married. 5).............woman is wearing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6)..........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expensive wedding dress. 7)..........man looks very happy. At the last minute, however,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8)...........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woman runs away and 9)........man is very surprised. Then we see why. Outside,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10)........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car is waiting for 11).........woman. We realise that 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12).........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woman loves 13).........car more than she loves 14)..........man!</w:t>
      </w:r>
    </w:p>
    <w:p w14:paraId="5DFDC13D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6AEB3931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3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 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Join these pairs of sentences.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Activity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7,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book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, page 25.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(Una estos pares de oraciones) </w:t>
      </w:r>
    </w:p>
    <w:p w14:paraId="5CFE0C8D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93471E4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1- Politicians are very important people. Politicians make the laws in a country.</w:t>
      </w:r>
    </w:p>
    <w:p w14:paraId="0C01E430" w14:textId="38CCF573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lastRenderedPageBreak/>
        <w:t>Relative Clause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: ………………………………………………………</w:t>
      </w:r>
    </w:p>
    <w:p w14:paraId="3F9BCD4B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2- The United Nations is a global organization. The United Nations tried to solve world problems.</w:t>
      </w:r>
    </w:p>
    <w:p w14:paraId="571F9780" w14:textId="10CFD8E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Relative Clause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: ……………………………………………………………</w:t>
      </w:r>
    </w:p>
    <w:p w14:paraId="720400DC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3- Nelson Mandela was a great leader. He made his country a fairer place.</w:t>
      </w:r>
    </w:p>
    <w:p w14:paraId="1EA1DF53" w14:textId="1B884CCF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Relative Clause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: …………………………………………………………</w:t>
      </w:r>
    </w:p>
    <w:p w14:paraId="4301401B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22051431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4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Match the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two parts of the definitions. Use “who/ that or which/that” to make Relative Clauses.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Activity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8,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book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, page 25.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(Una las dos partes de las definiciones.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Use “who/that o which/that” para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formar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Oraciones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relativas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)</w:t>
      </w:r>
    </w:p>
    <w:p w14:paraId="37E4611C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4F6E49AF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1- A journalist is someone……………</w:t>
      </w:r>
    </w:p>
    <w:p w14:paraId="550DA899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2-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OneWorld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 is a company……………</w:t>
      </w:r>
    </w:p>
    <w:p w14:paraId="0809D040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3- Global is an adjective………………</w:t>
      </w:r>
    </w:p>
    <w:p w14:paraId="7B86D27B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7E45B177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a- means “international” or “all over the world”.</w:t>
      </w:r>
    </w:p>
    <w:p w14:paraId="52B61AF0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b- writes stories for television and newspapers.</w:t>
      </w:r>
    </w:p>
    <w:p w14:paraId="2F345B01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c- provides news about the developing world.</w:t>
      </w:r>
    </w:p>
    <w:p w14:paraId="06940BD6" w14:textId="77777777" w:rsidR="00BA5892" w:rsidRPr="00BA5892" w:rsidRDefault="00BA5892" w:rsidP="00BA5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</w:p>
    <w:p w14:paraId="7896B561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5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 xml:space="preserve">: Join each pair or sentences together to make one sentence (a relative clause), using “who or which”.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(junte cada par de oraciones para hacer una (oración relativa), usando “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who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” o “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which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”, como en los ejemplos)</w:t>
      </w:r>
    </w:p>
    <w:p w14:paraId="48B9439F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06640E7F" w14:textId="77777777" w:rsidR="00BA5892" w:rsidRPr="00BA5892" w:rsidRDefault="00BA5892" w:rsidP="00BA589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This is the woman. She gave me my first job.</w:t>
      </w:r>
    </w:p>
    <w:p w14:paraId="478CC88C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 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s-AR"/>
        </w:rPr>
        <w:t xml:space="preserve">This is the woman 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GB" w:eastAsia="es-AR"/>
        </w:rPr>
        <w:t>who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s-AR"/>
        </w:rPr>
        <w:t xml:space="preserve"> gave me my first job. 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(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Relative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Clause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)</w:t>
      </w:r>
    </w:p>
    <w:p w14:paraId="7EF6755A" w14:textId="77777777" w:rsidR="00BA5892" w:rsidRPr="00BA5892" w:rsidRDefault="00BA5892" w:rsidP="00BA589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The meal was delicious. Ben cooked it.</w:t>
      </w:r>
    </w:p>
    <w:p w14:paraId="5000FD5F" w14:textId="77777777" w:rsidR="00BA5892" w:rsidRPr="00BA5892" w:rsidRDefault="00BA5892" w:rsidP="00BA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s-AR"/>
        </w:rPr>
        <w:t xml:space="preserve">The meal 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GB" w:eastAsia="es-AR"/>
        </w:rPr>
        <w:t>which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s-AR"/>
        </w:rPr>
        <w:t xml:space="preserve"> Ben cooked was delicious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. </w:t>
      </w:r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(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Relative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Clause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AR"/>
        </w:rPr>
        <w:t>)</w:t>
      </w:r>
    </w:p>
    <w:p w14:paraId="51051322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4ABBCF3A" w14:textId="77777777" w:rsidR="00BA5892" w:rsidRPr="00BA5892" w:rsidRDefault="00BA5892" w:rsidP="00BA589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He picked up the book. It was on the desk.</w:t>
      </w:r>
    </w:p>
    <w:p w14:paraId="2209AFAD" w14:textId="77777777" w:rsidR="00BA5892" w:rsidRPr="00BA5892" w:rsidRDefault="00BA5892" w:rsidP="00BA589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She’s the woman. She telephoned the police.</w:t>
      </w:r>
    </w:p>
    <w:p w14:paraId="68A53DE3" w14:textId="77777777" w:rsidR="00BA5892" w:rsidRPr="00BA5892" w:rsidRDefault="00BA5892" w:rsidP="00BA589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He’s the person. He wanted to buy your house.</w:t>
      </w:r>
    </w:p>
    <w:p w14:paraId="26441697" w14:textId="77777777" w:rsidR="00BA5892" w:rsidRPr="00BA5892" w:rsidRDefault="00BA5892" w:rsidP="00BA589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He threw out the computer.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It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never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worked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properly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14:paraId="1D2372A1" w14:textId="77777777" w:rsidR="00BA5892" w:rsidRPr="00BA5892" w:rsidRDefault="00BA5892" w:rsidP="00BA589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We’re looking for the ball. We were playing with it.</w:t>
      </w:r>
    </w:p>
    <w:p w14:paraId="73F140CF" w14:textId="77777777" w:rsidR="00BA5892" w:rsidRPr="00BA5892" w:rsidRDefault="00BA5892" w:rsidP="00BA589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I’m going to speak to the mechanic. 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He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repaired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spell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my</w:t>
      </w:r>
      <w:proofErr w:type="spell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car.</w:t>
      </w:r>
    </w:p>
    <w:p w14:paraId="0950397E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5BA46A7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es-AR"/>
        </w:rPr>
        <w:t>Task 6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 xml:space="preserve">: </w:t>
      </w:r>
      <w:r w:rsidRPr="00BA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s-AR"/>
        </w:rPr>
        <w:t>Complete the sentences with “who” or “which”</w:t>
      </w: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.</w:t>
      </w:r>
    </w:p>
    <w:p w14:paraId="36355121" w14:textId="77777777" w:rsidR="00BA5892" w:rsidRPr="00BA5892" w:rsidRDefault="00BA5892" w:rsidP="00BA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 </w:t>
      </w:r>
    </w:p>
    <w:p w14:paraId="36763E5F" w14:textId="77777777" w:rsidR="00BA5892" w:rsidRPr="00BA5892" w:rsidRDefault="00BA5892" w:rsidP="00BA589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A person……………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…..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doesn’t have a mobile phone is hard to contact.</w:t>
      </w:r>
    </w:p>
    <w:p w14:paraId="7143A51D" w14:textId="77777777" w:rsidR="00BA5892" w:rsidRPr="00BA5892" w:rsidRDefault="00BA5892" w:rsidP="00BA589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lastRenderedPageBreak/>
        <w:t>An mp3 player……………has a 40GB memory is more expensive than one with a 20GB memory.</w:t>
      </w:r>
    </w:p>
    <w:p w14:paraId="4B224B3C" w14:textId="77777777" w:rsidR="00BA5892" w:rsidRPr="00BA5892" w:rsidRDefault="00BA5892" w:rsidP="00BA589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E-mails………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…..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advertise things are called “spam”.</w:t>
      </w:r>
    </w:p>
    <w:p w14:paraId="7DAD26D1" w14:textId="77777777" w:rsidR="00BA5892" w:rsidRPr="00BA5892" w:rsidRDefault="00BA5892" w:rsidP="00BA589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A subject……</w:t>
      </w:r>
      <w:proofErr w:type="gramStart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…..</w:t>
      </w:r>
      <w:proofErr w:type="gramEnd"/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you might like is Information technology.</w:t>
      </w:r>
    </w:p>
    <w:p w14:paraId="76B720F3" w14:textId="77777777" w:rsidR="00BA5892" w:rsidRPr="00BA5892" w:rsidRDefault="00BA5892" w:rsidP="00BA589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</w:pPr>
      <w:r w:rsidRPr="00BA58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s-AR"/>
        </w:rPr>
        <w:t>Someone……………is scared of technology is called a “technophobe”.</w:t>
      </w:r>
    </w:p>
    <w:p w14:paraId="6A780263" w14:textId="77777777" w:rsidR="00BA5892" w:rsidRPr="00BA5892" w:rsidRDefault="00BA5892" w:rsidP="00BA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r w:rsidRPr="00BA5892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br/>
      </w:r>
      <w:r w:rsidRPr="00BA5892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br/>
      </w:r>
    </w:p>
    <w:p w14:paraId="19007066" w14:textId="77777777" w:rsidR="00BA5892" w:rsidRPr="00BA5892" w:rsidRDefault="00BA5892" w:rsidP="00BA5892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 w:eastAsia="es-AR"/>
        </w:rPr>
      </w:pPr>
      <w:r w:rsidRPr="00BA58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FF"/>
          <w:lang w:val="en-GB" w:eastAsia="es-AR"/>
        </w:rPr>
        <w:t xml:space="preserve">Send the complete work to be checked by email to </w:t>
      </w:r>
      <w:hyperlink r:id="rId5" w:history="1">
        <w:r w:rsidRPr="00BA5892">
          <w:rPr>
            <w:rFonts w:ascii="Times New Roman" w:eastAsia="Times New Roman" w:hAnsi="Times New Roman" w:cs="Times New Roman"/>
            <w:b/>
            <w:bCs/>
            <w:color w:val="1155CC"/>
            <w:sz w:val="32"/>
            <w:szCs w:val="32"/>
            <w:u w:val="single"/>
            <w:shd w:val="clear" w:color="auto" w:fill="00FFFF"/>
            <w:lang w:val="en-GB" w:eastAsia="es-AR"/>
          </w:rPr>
          <w:t>lorenzoncristina@gmail.com</w:t>
        </w:r>
      </w:hyperlink>
    </w:p>
    <w:p w14:paraId="40E4CA21" w14:textId="77777777" w:rsidR="00BA5892" w:rsidRPr="00BA5892" w:rsidRDefault="00BA5892" w:rsidP="00BA5892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AR"/>
        </w:rPr>
      </w:pPr>
      <w:proofErr w:type="spellStart"/>
      <w:r w:rsidRPr="00BA58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FF"/>
          <w:lang w:eastAsia="es-AR"/>
        </w:rPr>
        <w:t>Deadline</w:t>
      </w:r>
      <w:proofErr w:type="spellEnd"/>
      <w:r w:rsidRPr="00BA58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FF"/>
          <w:lang w:eastAsia="es-AR"/>
        </w:rPr>
        <w:t>: 3rd June, 2021</w:t>
      </w:r>
    </w:p>
    <w:p w14:paraId="65994135" w14:textId="77777777" w:rsidR="00A92116" w:rsidRDefault="00A92116"/>
    <w:sectPr w:rsidR="00A92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E03"/>
    <w:multiLevelType w:val="multilevel"/>
    <w:tmpl w:val="FF0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475"/>
    <w:multiLevelType w:val="multilevel"/>
    <w:tmpl w:val="51C2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05FA6"/>
    <w:multiLevelType w:val="multilevel"/>
    <w:tmpl w:val="42F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03731"/>
    <w:multiLevelType w:val="multilevel"/>
    <w:tmpl w:val="1AA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85778"/>
    <w:multiLevelType w:val="multilevel"/>
    <w:tmpl w:val="D6AC1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9692B"/>
    <w:multiLevelType w:val="multilevel"/>
    <w:tmpl w:val="B4E0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A44FF"/>
    <w:multiLevelType w:val="multilevel"/>
    <w:tmpl w:val="3ED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74565"/>
    <w:multiLevelType w:val="multilevel"/>
    <w:tmpl w:val="CCBA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827DA"/>
    <w:multiLevelType w:val="multilevel"/>
    <w:tmpl w:val="3328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63925"/>
    <w:multiLevelType w:val="multilevel"/>
    <w:tmpl w:val="236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94B10"/>
    <w:multiLevelType w:val="multilevel"/>
    <w:tmpl w:val="F6909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E4E4A"/>
    <w:multiLevelType w:val="multilevel"/>
    <w:tmpl w:val="82E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92"/>
    <w:rsid w:val="00A92116"/>
    <w:rsid w:val="00B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CCD4"/>
  <w15:chartTrackingRefBased/>
  <w15:docId w15:val="{E13A9F11-7BE4-47E5-909F-90CC6A9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n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</cp:revision>
  <dcterms:created xsi:type="dcterms:W3CDTF">2021-05-28T20:56:00Z</dcterms:created>
  <dcterms:modified xsi:type="dcterms:W3CDTF">2021-05-28T20:59:00Z</dcterms:modified>
</cp:coreProperties>
</file>