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8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2"/>
        <w:gridCol w:w="4536"/>
      </w:tblGrid>
      <w:tr w:rsidR="002E3563" w:rsidTr="00C72640">
        <w:trPr>
          <w:trHeight w:val="420"/>
        </w:trPr>
        <w:tc>
          <w:tcPr>
            <w:tcW w:w="949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SAFETY SIGNS </w:t>
            </w:r>
          </w:p>
        </w:tc>
      </w:tr>
      <w:tr w:rsidR="002E3563" w:rsidTr="00C72640"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3563" w:rsidRP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 w:rsidRPr="002E3563">
              <w:rPr>
                <w:b/>
              </w:rPr>
              <w:t>PROHIBITION SIGNS</w:t>
            </w:r>
          </w:p>
          <w:p w:rsidR="002E3563" w:rsidRPr="002E3563" w:rsidRDefault="00A966D9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 w:rsidRPr="006129C3">
              <w:rPr>
                <w:noProof/>
                <w:highlight w:val="yellow"/>
                <w:lang w:val="es-AR"/>
              </w:rPr>
              <w:drawing>
                <wp:anchor distT="0" distB="0" distL="114300" distR="114300" simplePos="0" relativeHeight="251660288" behindDoc="0" locked="0" layoutInCell="1" allowOverlap="1" wp14:anchorId="4887CCCE" wp14:editId="1CC8C9D0">
                  <wp:simplePos x="0" y="0"/>
                  <wp:positionH relativeFrom="column">
                    <wp:posOffset>1511300</wp:posOffset>
                  </wp:positionH>
                  <wp:positionV relativeFrom="paragraph">
                    <wp:posOffset>149860</wp:posOffset>
                  </wp:positionV>
                  <wp:extent cx="1304925" cy="1819275"/>
                  <wp:effectExtent l="0" t="0" r="9525" b="9525"/>
                  <wp:wrapNone/>
                  <wp:docPr id="6" name="Imagen 6" descr="Corflute Prohibition Signs, 300x450mm or 400x600mm | Grace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flute Prohibition Signs, 300x450mm or 400x600mm | Grace 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1" t="49834" r="34117" b="6592"/>
                          <a:stretch/>
                        </pic:blipFill>
                        <pic:spPr bwMode="auto">
                          <a:xfrm>
                            <a:off x="0" y="0"/>
                            <a:ext cx="13049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3563" w:rsidRPr="002E3563">
              <w:rPr>
                <w:b/>
              </w:rPr>
              <w:t>(DO NOT DO)</w:t>
            </w:r>
          </w:p>
          <w:p w:rsidR="002E3563" w:rsidRDefault="00A966D9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  <w:r>
              <w:rPr>
                <w:noProof/>
                <w:lang w:val="es-AR"/>
              </w:rPr>
              <w:drawing>
                <wp:anchor distT="0" distB="0" distL="114300" distR="114300" simplePos="0" relativeHeight="251658240" behindDoc="0" locked="0" layoutInCell="1" allowOverlap="1" wp14:anchorId="1E0426A5" wp14:editId="204B5C7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-6985</wp:posOffset>
                  </wp:positionV>
                  <wp:extent cx="1438275" cy="1894840"/>
                  <wp:effectExtent l="0" t="0" r="9525" b="0"/>
                  <wp:wrapNone/>
                  <wp:docPr id="4" name="Imagen 4" descr="Corflute Prohibition Signs, 300x450mm or 400x600mm | Grace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flute Prohibition Signs, 300x450mm or 400x600mm | Grace 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35" t="50202" r="1945" b="6806"/>
                          <a:stretch/>
                        </pic:blipFill>
                        <pic:spPr bwMode="auto">
                          <a:xfrm>
                            <a:off x="0" y="0"/>
                            <a:ext cx="1438275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3563" w:rsidRP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 w:rsidRPr="002E3563">
              <w:rPr>
                <w:b/>
              </w:rPr>
              <w:t xml:space="preserve">MANDATORY SIGN </w:t>
            </w:r>
          </w:p>
          <w:p w:rsidR="002E3563" w:rsidRP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 w:rsidRPr="002E3563">
              <w:rPr>
                <w:b/>
              </w:rPr>
              <w:t>(MUST DO)</w:t>
            </w:r>
          </w:p>
          <w:p w:rsidR="002E3563" w:rsidRDefault="00A966D9" w:rsidP="00C72640">
            <w:pPr>
              <w:widowControl w:val="0"/>
              <w:spacing w:after="0" w:line="240" w:lineRule="auto"/>
            </w:pPr>
            <w:r w:rsidRPr="006129C3">
              <w:rPr>
                <w:noProof/>
                <w:highlight w:val="yellow"/>
                <w:lang w:val="es-AR"/>
              </w:rPr>
              <w:drawing>
                <wp:anchor distT="0" distB="0" distL="114300" distR="114300" simplePos="0" relativeHeight="251663360" behindDoc="0" locked="0" layoutInCell="1" allowOverlap="1" wp14:anchorId="185CCA5F" wp14:editId="3ACC676B">
                  <wp:simplePos x="0" y="0"/>
                  <wp:positionH relativeFrom="column">
                    <wp:posOffset>1489360</wp:posOffset>
                  </wp:positionH>
                  <wp:positionV relativeFrom="paragraph">
                    <wp:posOffset>119621</wp:posOffset>
                  </wp:positionV>
                  <wp:extent cx="977265" cy="1545590"/>
                  <wp:effectExtent l="0" t="0" r="0" b="0"/>
                  <wp:wrapNone/>
                  <wp:docPr id="8" name="Imagen 8" descr="Señal De Seguridad Sanitaria Signos Construcción Obligatoria Usa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ñal De Seguridad Sanitaria Signos Construcción Obligatoria Usad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0" t="62491" r="80978" b="4733"/>
                          <a:stretch/>
                        </pic:blipFill>
                        <pic:spPr bwMode="auto">
                          <a:xfrm>
                            <a:off x="0" y="0"/>
                            <a:ext cx="977265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29C3">
              <w:rPr>
                <w:noProof/>
                <w:highlight w:val="yellow"/>
                <w:lang w:val="es-AR"/>
              </w:rPr>
              <w:drawing>
                <wp:anchor distT="0" distB="0" distL="114300" distR="114300" simplePos="0" relativeHeight="251661312" behindDoc="0" locked="0" layoutInCell="1" allowOverlap="1" wp14:anchorId="062C8E1F" wp14:editId="7654E299">
                  <wp:simplePos x="0" y="0"/>
                  <wp:positionH relativeFrom="column">
                    <wp:posOffset>117869</wp:posOffset>
                  </wp:positionH>
                  <wp:positionV relativeFrom="paragraph">
                    <wp:posOffset>125818</wp:posOffset>
                  </wp:positionV>
                  <wp:extent cx="914400" cy="1461005"/>
                  <wp:effectExtent l="0" t="0" r="0" b="6350"/>
                  <wp:wrapNone/>
                  <wp:docPr id="7" name="Imagen 7" descr="Señal De Seguridad Sanitaria Signos Construcción Obligatoria Usa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ñal De Seguridad Sanitaria Signos Construcción Obligatoria Usad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03" t="23170" r="42715" b="43724"/>
                          <a:stretch/>
                        </pic:blipFill>
                        <pic:spPr bwMode="auto">
                          <a:xfrm>
                            <a:off x="0" y="0"/>
                            <a:ext cx="914400" cy="146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563" w:rsidTr="00C72640">
        <w:trPr>
          <w:trHeight w:val="1860"/>
        </w:trPr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3563" w:rsidRP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EMERGENCY</w:t>
            </w:r>
            <w:r w:rsidRPr="002E3563">
              <w:rPr>
                <w:b/>
              </w:rPr>
              <w:t xml:space="preserve"> SIGNS</w:t>
            </w:r>
          </w:p>
          <w:p w:rsidR="002E3563" w:rsidRP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 w:rsidRPr="002E3563">
              <w:rPr>
                <w:b/>
              </w:rPr>
              <w:t>(THE SAFE WAY)</w:t>
            </w:r>
          </w:p>
          <w:p w:rsidR="002E3563" w:rsidRDefault="00A966D9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6129C3">
              <w:rPr>
                <w:noProof/>
                <w:highlight w:val="yellow"/>
                <w:lang w:val="es-AR"/>
              </w:rPr>
              <w:drawing>
                <wp:anchor distT="0" distB="0" distL="114300" distR="114300" simplePos="0" relativeHeight="251665408" behindDoc="0" locked="0" layoutInCell="1" allowOverlap="1" wp14:anchorId="4E160C30" wp14:editId="3EDE5E36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73025</wp:posOffset>
                  </wp:positionV>
                  <wp:extent cx="1021715" cy="1238250"/>
                  <wp:effectExtent l="0" t="0" r="6985" b="0"/>
                  <wp:wrapNone/>
                  <wp:docPr id="11" name="Imagen 11" descr="Emergency Signs - Myne Signs &amp; Engra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ergency Signs - Myne Signs &amp; Engra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39" t="10440" r="27811" b="68796"/>
                          <a:stretch/>
                        </pic:blipFill>
                        <pic:spPr bwMode="auto">
                          <a:xfrm>
                            <a:off x="0" y="0"/>
                            <a:ext cx="102171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A966D9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  <w:r w:rsidRPr="006129C3">
              <w:rPr>
                <w:noProof/>
                <w:highlight w:val="yellow"/>
                <w:lang w:val="es-AR"/>
              </w:rPr>
              <w:drawing>
                <wp:anchor distT="0" distB="0" distL="114300" distR="114300" simplePos="0" relativeHeight="251664384" behindDoc="0" locked="0" layoutInCell="1" allowOverlap="1" wp14:anchorId="2E2CAB31" wp14:editId="02B0548A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-13335</wp:posOffset>
                  </wp:positionV>
                  <wp:extent cx="1905635" cy="689610"/>
                  <wp:effectExtent l="0" t="0" r="0" b="0"/>
                  <wp:wrapNone/>
                  <wp:docPr id="10" name="Imagen 10" descr="Fire and Emergency Exit Signs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re and Emergency Exit Signs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10630" r="66000" b="75442"/>
                          <a:stretch/>
                        </pic:blipFill>
                        <pic:spPr bwMode="auto">
                          <a:xfrm>
                            <a:off x="0" y="0"/>
                            <a:ext cx="190563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3563" w:rsidRP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WARNING</w:t>
            </w:r>
            <w:r w:rsidRPr="002E3563">
              <w:rPr>
                <w:b/>
              </w:rPr>
              <w:t xml:space="preserve"> SIGNS</w:t>
            </w:r>
          </w:p>
          <w:p w:rsidR="002E3563" w:rsidRP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 w:rsidRPr="002E3563">
              <w:rPr>
                <w:b/>
              </w:rPr>
              <w:t>(CAUTION, BEWARE)</w:t>
            </w:r>
          </w:p>
          <w:p w:rsidR="006129C3" w:rsidRDefault="00A966D9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  <w:lang w:val="es-AR"/>
              </w:rPr>
              <w:drawing>
                <wp:anchor distT="0" distB="0" distL="114300" distR="114300" simplePos="0" relativeHeight="251668480" behindDoc="0" locked="0" layoutInCell="1" allowOverlap="1" wp14:anchorId="5221ACE8" wp14:editId="70F3116D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123825</wp:posOffset>
                  </wp:positionV>
                  <wp:extent cx="1042670" cy="967740"/>
                  <wp:effectExtent l="0" t="0" r="5080" b="3810"/>
                  <wp:wrapNone/>
                  <wp:docPr id="14" name="Imagen 14" descr="Warning Signs | Warning signs, Art, Onlin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arning Signs | Warning signs, Art, Online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8" t="66723" r="33956" b="366"/>
                          <a:stretch/>
                        </pic:blipFill>
                        <pic:spPr bwMode="auto">
                          <a:xfrm>
                            <a:off x="0" y="0"/>
                            <a:ext cx="104267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29C3" w:rsidRPr="006129C3" w:rsidRDefault="00A966D9" w:rsidP="006129C3">
            <w:r w:rsidRPr="006129C3">
              <w:rPr>
                <w:noProof/>
                <w:highlight w:val="yellow"/>
                <w:lang w:val="es-AR"/>
              </w:rPr>
              <w:drawing>
                <wp:anchor distT="0" distB="0" distL="114300" distR="114300" simplePos="0" relativeHeight="251666432" behindDoc="0" locked="0" layoutInCell="1" allowOverlap="1" wp14:anchorId="115FBF97" wp14:editId="2145B323">
                  <wp:simplePos x="0" y="0"/>
                  <wp:positionH relativeFrom="column">
                    <wp:posOffset>258926</wp:posOffset>
                  </wp:positionH>
                  <wp:positionV relativeFrom="paragraph">
                    <wp:posOffset>17428</wp:posOffset>
                  </wp:positionV>
                  <wp:extent cx="1042670" cy="967740"/>
                  <wp:effectExtent l="0" t="0" r="0" b="3810"/>
                  <wp:wrapNone/>
                  <wp:docPr id="12" name="Imagen 12" descr="Warning Signs | Warning signs, Art, Onlin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arning Signs | Warning signs, Art, Online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28" r="67964" b="33861"/>
                          <a:stretch/>
                        </pic:blipFill>
                        <pic:spPr bwMode="auto">
                          <a:xfrm>
                            <a:off x="0" y="0"/>
                            <a:ext cx="104267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29C3" w:rsidRPr="006129C3" w:rsidRDefault="006129C3" w:rsidP="006129C3"/>
          <w:p w:rsidR="006129C3" w:rsidRDefault="006129C3" w:rsidP="006129C3"/>
          <w:p w:rsidR="002E3563" w:rsidRPr="006129C3" w:rsidRDefault="002E3563" w:rsidP="006129C3"/>
        </w:tc>
      </w:tr>
      <w:tr w:rsidR="002E3563" w:rsidTr="00C72640">
        <w:trPr>
          <w:trHeight w:val="2480"/>
        </w:trPr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3563" w:rsidRP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 w:rsidRPr="002E3563">
              <w:rPr>
                <w:b/>
              </w:rPr>
              <w:t>FIRE SIGNS</w:t>
            </w:r>
          </w:p>
          <w:p w:rsidR="002E3563" w:rsidRP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 w:rsidRPr="002E3563">
              <w:rPr>
                <w:b/>
              </w:rPr>
              <w:t>(FIRE EQUIPMENT)</w:t>
            </w: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A966D9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6129C3">
              <w:rPr>
                <w:noProof/>
                <w:highlight w:val="yellow"/>
                <w:lang w:val="es-AR"/>
              </w:rPr>
              <w:drawing>
                <wp:anchor distT="0" distB="0" distL="114300" distR="114300" simplePos="0" relativeHeight="251669504" behindDoc="0" locked="0" layoutInCell="1" allowOverlap="1" wp14:anchorId="4993A6F5" wp14:editId="4078F40C">
                  <wp:simplePos x="0" y="0"/>
                  <wp:positionH relativeFrom="column">
                    <wp:posOffset>1492250</wp:posOffset>
                  </wp:positionH>
                  <wp:positionV relativeFrom="paragraph">
                    <wp:posOffset>59055</wp:posOffset>
                  </wp:positionV>
                  <wp:extent cx="1085850" cy="1390650"/>
                  <wp:effectExtent l="0" t="0" r="0" b="0"/>
                  <wp:wrapNone/>
                  <wp:docPr id="15" name="Imagen 15" descr="Vector y foto Set Safety Signs. (prueba gratis) | Big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ctor y foto Set Safety Signs. (prueba gratis) | Big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92" t="2681" r="61369" b="78432"/>
                          <a:stretch/>
                        </pic:blipFill>
                        <pic:spPr bwMode="auto">
                          <a:xfrm>
                            <a:off x="0" y="0"/>
                            <a:ext cx="1085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29C3">
              <w:rPr>
                <w:noProof/>
                <w:highlight w:val="yellow"/>
                <w:lang w:val="es-AR"/>
              </w:rPr>
              <w:drawing>
                <wp:anchor distT="0" distB="0" distL="114300" distR="114300" simplePos="0" relativeHeight="251671552" behindDoc="0" locked="0" layoutInCell="1" allowOverlap="1" wp14:anchorId="01552C8F" wp14:editId="3B9B22D2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77470</wp:posOffset>
                  </wp:positionV>
                  <wp:extent cx="1123950" cy="1352550"/>
                  <wp:effectExtent l="0" t="0" r="0" b="0"/>
                  <wp:wrapNone/>
                  <wp:docPr id="16" name="Imagen 16" descr="Vector y foto Set Safety Signs. (prueba gratis) | Big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ctor y foto Set Safety Signs. (prueba gratis) | Big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8" t="46520" r="60211" b="35110"/>
                          <a:stretch/>
                        </pic:blipFill>
                        <pic:spPr bwMode="auto">
                          <a:xfrm>
                            <a:off x="0" y="0"/>
                            <a:ext cx="11239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</w:rPr>
            </w:pP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INFORMATION SIGNS</w:t>
            </w: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(GENERAL INFORMATION)</w:t>
            </w: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E3563" w:rsidRDefault="00A966D9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6129C3">
              <w:rPr>
                <w:noProof/>
                <w:highlight w:val="yellow"/>
                <w:lang w:val="es-AR"/>
              </w:rPr>
              <w:drawing>
                <wp:anchor distT="0" distB="0" distL="114300" distR="114300" simplePos="0" relativeHeight="251674624" behindDoc="0" locked="0" layoutInCell="1" allowOverlap="1" wp14:anchorId="71EA851A" wp14:editId="4D013779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50165</wp:posOffset>
                  </wp:positionV>
                  <wp:extent cx="1138555" cy="1164590"/>
                  <wp:effectExtent l="19050" t="19050" r="23495" b="16510"/>
                  <wp:wrapNone/>
                  <wp:docPr id="19" name="Imagen 19" descr="Imágenes, fotos de stock y vectores sobre Petrol+symbol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ágenes, fotos de stock y vectores sobre Petrol+symbol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5422" r="7791" b="13851"/>
                          <a:stretch/>
                        </pic:blipFill>
                        <pic:spPr bwMode="auto">
                          <a:xfrm>
                            <a:off x="0" y="0"/>
                            <a:ext cx="113855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AR"/>
              </w:rPr>
              <w:drawing>
                <wp:anchor distT="0" distB="0" distL="114300" distR="114300" simplePos="0" relativeHeight="251673600" behindDoc="0" locked="0" layoutInCell="1" allowOverlap="1" wp14:anchorId="6AC4728D" wp14:editId="0D6B8C1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-1905</wp:posOffset>
                  </wp:positionV>
                  <wp:extent cx="1154430" cy="1219200"/>
                  <wp:effectExtent l="0" t="0" r="7620" b="0"/>
                  <wp:wrapNone/>
                  <wp:docPr id="18" name="Imagen 18" descr="Símbolos De Embalaje De Manejo Y Protección De Negro Icon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ímbolos De Embalaje De Manejo Y Protección De Negro Icon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81" t="1714" r="27621" b="76572"/>
                          <a:stretch/>
                        </pic:blipFill>
                        <pic:spPr bwMode="auto">
                          <a:xfrm>
                            <a:off x="0" y="0"/>
                            <a:ext cx="115443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563" w:rsidRDefault="002E3563" w:rsidP="00C72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E3563" w:rsidRDefault="002E3563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F47F69" w:rsidRDefault="00F47F69" w:rsidP="002E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F47F69" w:rsidRPr="00F47F69" w:rsidRDefault="00F47F69" w:rsidP="00F47F69"/>
          <w:p w:rsidR="00F47F69" w:rsidRDefault="00F47F69" w:rsidP="00F47F69"/>
          <w:p w:rsidR="002E3563" w:rsidRPr="00F47F69" w:rsidRDefault="00F47F69" w:rsidP="00D25EB0">
            <w:pPr>
              <w:tabs>
                <w:tab w:val="left" w:pos="195"/>
                <w:tab w:val="center" w:pos="2168"/>
              </w:tabs>
            </w:pPr>
            <w:r>
              <w:tab/>
            </w:r>
          </w:p>
        </w:tc>
      </w:tr>
    </w:tbl>
    <w:p w:rsidR="00491486" w:rsidRDefault="00491486"/>
    <w:p w:rsidR="002E3563" w:rsidRDefault="002E3563" w:rsidP="00A966D9">
      <w:pPr>
        <w:spacing w:after="200" w:line="276" w:lineRule="auto"/>
      </w:pPr>
      <w:bookmarkStart w:id="0" w:name="_GoBack"/>
      <w:bookmarkEnd w:id="0"/>
    </w:p>
    <w:sectPr w:rsidR="002E35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593" w:rsidRDefault="009D1593" w:rsidP="002E3563">
      <w:pPr>
        <w:spacing w:after="0" w:line="240" w:lineRule="auto"/>
      </w:pPr>
      <w:r>
        <w:separator/>
      </w:r>
    </w:p>
  </w:endnote>
  <w:endnote w:type="continuationSeparator" w:id="0">
    <w:p w:rsidR="009D1593" w:rsidRDefault="009D1593" w:rsidP="002E3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593" w:rsidRDefault="009D1593" w:rsidP="002E3563">
      <w:pPr>
        <w:spacing w:after="0" w:line="240" w:lineRule="auto"/>
      </w:pPr>
      <w:r>
        <w:separator/>
      </w:r>
    </w:p>
  </w:footnote>
  <w:footnote w:type="continuationSeparator" w:id="0">
    <w:p w:rsidR="009D1593" w:rsidRDefault="009D1593" w:rsidP="002E35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563"/>
    <w:rsid w:val="000F0C8D"/>
    <w:rsid w:val="002E3563"/>
    <w:rsid w:val="00491486"/>
    <w:rsid w:val="004B3494"/>
    <w:rsid w:val="006129C3"/>
    <w:rsid w:val="00841205"/>
    <w:rsid w:val="009D1593"/>
    <w:rsid w:val="00A966D9"/>
    <w:rsid w:val="00C47EB4"/>
    <w:rsid w:val="00D25EB0"/>
    <w:rsid w:val="00DE65C7"/>
    <w:rsid w:val="00F4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3563"/>
    <w:pPr>
      <w:spacing w:after="160" w:line="259" w:lineRule="auto"/>
    </w:pPr>
    <w:rPr>
      <w:rFonts w:ascii="Calibri" w:eastAsia="Calibri" w:hAnsi="Calibri" w:cs="Calibri"/>
      <w:lang w:val="en-U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35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3563"/>
    <w:rPr>
      <w:rFonts w:ascii="Calibri" w:eastAsia="Calibri" w:hAnsi="Calibri" w:cs="Calibri"/>
      <w:lang w:val="en-US" w:eastAsia="es-AR"/>
    </w:rPr>
  </w:style>
  <w:style w:type="paragraph" w:styleId="Piedepgina">
    <w:name w:val="footer"/>
    <w:basedOn w:val="Normal"/>
    <w:link w:val="PiedepginaCar"/>
    <w:uiPriority w:val="99"/>
    <w:unhideWhenUsed/>
    <w:rsid w:val="002E35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3563"/>
    <w:rPr>
      <w:rFonts w:ascii="Calibri" w:eastAsia="Calibri" w:hAnsi="Calibri" w:cs="Calibri"/>
      <w:lang w:val="en-US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3563"/>
    <w:rPr>
      <w:rFonts w:ascii="Tahoma" w:eastAsia="Calibri" w:hAnsi="Tahoma" w:cs="Tahoma"/>
      <w:sz w:val="16"/>
      <w:szCs w:val="16"/>
      <w:lang w:val="en-US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3563"/>
    <w:pPr>
      <w:spacing w:after="160" w:line="259" w:lineRule="auto"/>
    </w:pPr>
    <w:rPr>
      <w:rFonts w:ascii="Calibri" w:eastAsia="Calibri" w:hAnsi="Calibri" w:cs="Calibri"/>
      <w:lang w:val="en-U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35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3563"/>
    <w:rPr>
      <w:rFonts w:ascii="Calibri" w:eastAsia="Calibri" w:hAnsi="Calibri" w:cs="Calibri"/>
      <w:lang w:val="en-US" w:eastAsia="es-AR"/>
    </w:rPr>
  </w:style>
  <w:style w:type="paragraph" w:styleId="Piedepgina">
    <w:name w:val="footer"/>
    <w:basedOn w:val="Normal"/>
    <w:link w:val="PiedepginaCar"/>
    <w:uiPriority w:val="99"/>
    <w:unhideWhenUsed/>
    <w:rsid w:val="002E35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3563"/>
    <w:rPr>
      <w:rFonts w:ascii="Calibri" w:eastAsia="Calibri" w:hAnsi="Calibri" w:cs="Calibri"/>
      <w:lang w:val="en-US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3563"/>
    <w:rPr>
      <w:rFonts w:ascii="Tahoma" w:eastAsia="Calibri" w:hAnsi="Tahoma" w:cs="Tahoma"/>
      <w:sz w:val="16"/>
      <w:szCs w:val="16"/>
      <w:lang w:val="en-US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3024</TotalTime>
  <Pages>1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2020-05-25T22:34:00Z</dcterms:created>
  <dcterms:modified xsi:type="dcterms:W3CDTF">2021-06-25T21:12:00Z</dcterms:modified>
</cp:coreProperties>
</file>