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9873" w14:textId="77777777" w:rsidR="008E5E92" w:rsidRPr="006155BE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="006155BE" w:rsidRPr="006155BE">
        <w:rPr>
          <w:i/>
          <w:sz w:val="24"/>
          <w:szCs w:val="24"/>
          <w:u w:val="single"/>
        </w:rPr>
        <w:t xml:space="preserve">: </w:t>
      </w:r>
      <w:r w:rsidR="006155BE" w:rsidRPr="006155BE">
        <w:t xml:space="preserve">             </w:t>
      </w:r>
      <w:r w:rsidR="006155BE">
        <w:rPr>
          <w:sz w:val="24"/>
          <w:szCs w:val="24"/>
        </w:rPr>
        <w:t>E</w:t>
      </w:r>
      <w:r w:rsidR="006155BE" w:rsidRPr="006155BE">
        <w:rPr>
          <w:sz w:val="24"/>
          <w:szCs w:val="24"/>
        </w:rPr>
        <w:t xml:space="preserve">lectromecánica </w:t>
      </w:r>
      <w:r w:rsidR="006155BE" w:rsidRPr="006155BE">
        <w:t xml:space="preserve"> </w:t>
      </w:r>
    </w:p>
    <w:p w14:paraId="595C70D5" w14:textId="77777777" w:rsidR="008E5E92" w:rsidRPr="00EC1D4A" w:rsidRDefault="008E5E92" w:rsidP="006155BE">
      <w:pPr>
        <w:pStyle w:val="Prrafodelista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ind w:firstLine="66"/>
        <w:rPr>
          <w:i/>
          <w:color w:val="FF0000"/>
          <w:sz w:val="24"/>
          <w:szCs w:val="24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           </w:t>
      </w:r>
      <w:r w:rsidR="006155BE">
        <w:rPr>
          <w:sz w:val="24"/>
          <w:szCs w:val="24"/>
        </w:rPr>
        <w:t>M</w:t>
      </w:r>
      <w:r w:rsidR="006155BE" w:rsidRPr="006155BE">
        <w:rPr>
          <w:sz w:val="24"/>
          <w:szCs w:val="24"/>
        </w:rPr>
        <w:t>ediciones eléctricas</w:t>
      </w:r>
    </w:p>
    <w:p w14:paraId="4A617B5D" w14:textId="77777777" w:rsidR="008E5E92" w:rsidRDefault="008E5E92" w:rsidP="00344F71">
      <w:pPr>
        <w:pStyle w:val="Prrafodelista"/>
        <w:numPr>
          <w:ilvl w:val="0"/>
          <w:numId w:val="1"/>
        </w:numPr>
        <w:tabs>
          <w:tab w:val="left" w:pos="426"/>
        </w:tabs>
        <w:ind w:left="1540" w:right="121" w:hanging="139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F92CBD" w:rsidRPr="000161E1">
        <w:rPr>
          <w:sz w:val="24"/>
          <w:szCs w:val="24"/>
        </w:rPr>
        <w:t>Orientar a</w:t>
      </w:r>
      <w:r w:rsidR="00F92CBD">
        <w:rPr>
          <w:sz w:val="24"/>
          <w:szCs w:val="24"/>
        </w:rPr>
        <w:t>l alumno en la aplicación de</w:t>
      </w:r>
      <w:r w:rsidR="00F92CBD" w:rsidRPr="000161E1">
        <w:rPr>
          <w:sz w:val="24"/>
          <w:szCs w:val="24"/>
        </w:rPr>
        <w:t>l</w:t>
      </w:r>
      <w:r w:rsidR="00F92CBD">
        <w:rPr>
          <w:sz w:val="24"/>
          <w:szCs w:val="24"/>
        </w:rPr>
        <w:t xml:space="preserve"> correcto uso del telurímetro</w:t>
      </w:r>
    </w:p>
    <w:p w14:paraId="18C66C6A" w14:textId="77777777" w:rsidR="008E5E92" w:rsidRPr="006155BE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0F39D8E1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3941F652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2"/>
        <w:gridCol w:w="3119"/>
        <w:gridCol w:w="1276"/>
      </w:tblGrid>
      <w:tr w:rsidR="008E5E92" w:rsidRPr="00977497" w14:paraId="46765811" w14:textId="77777777" w:rsidTr="006155BE">
        <w:tc>
          <w:tcPr>
            <w:tcW w:w="2552" w:type="dxa"/>
          </w:tcPr>
          <w:p w14:paraId="329385AD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607C082D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1152876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262076B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29245A0A" w14:textId="77777777" w:rsidTr="006155BE">
        <w:tc>
          <w:tcPr>
            <w:tcW w:w="2552" w:type="dxa"/>
          </w:tcPr>
          <w:p w14:paraId="451D5001" w14:textId="77777777" w:rsidR="008E5E92" w:rsidRPr="006155BE" w:rsidRDefault="006155BE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Pr="006155BE">
              <w:rPr>
                <w:b/>
                <w:sz w:val="24"/>
                <w:szCs w:val="24"/>
              </w:rPr>
              <w:t>elurímetro</w:t>
            </w:r>
          </w:p>
        </w:tc>
        <w:tc>
          <w:tcPr>
            <w:tcW w:w="1842" w:type="dxa"/>
          </w:tcPr>
          <w:p w14:paraId="10930950" w14:textId="77777777" w:rsidR="008E5E92" w:rsidRPr="00CF2351" w:rsidRDefault="00073FCF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 2086 METREL</w:t>
            </w:r>
          </w:p>
        </w:tc>
        <w:tc>
          <w:tcPr>
            <w:tcW w:w="3119" w:type="dxa"/>
          </w:tcPr>
          <w:p w14:paraId="73D8F875" w14:textId="77777777" w:rsidR="008E5E92" w:rsidRPr="006155BE" w:rsidRDefault="006155BE" w:rsidP="00CF23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5C09BC2" w14:textId="77777777" w:rsidR="00386D06" w:rsidRPr="006155BE" w:rsidRDefault="00F92CBD" w:rsidP="00386D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29EEF12" w14:textId="77777777" w:rsidR="008E5E92" w:rsidRDefault="008E5E92" w:rsidP="00114A59">
      <w:pPr>
        <w:rPr>
          <w:b/>
          <w:sz w:val="24"/>
          <w:szCs w:val="24"/>
          <w:u w:val="single"/>
        </w:rPr>
      </w:pPr>
    </w:p>
    <w:p w14:paraId="564683A4" w14:textId="77777777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3671"/>
        <w:gridCol w:w="1290"/>
      </w:tblGrid>
      <w:tr w:rsidR="008E5E92" w:rsidRPr="00977497" w14:paraId="202BB2B0" w14:textId="77777777" w:rsidTr="006155BE">
        <w:tc>
          <w:tcPr>
            <w:tcW w:w="2693" w:type="dxa"/>
          </w:tcPr>
          <w:p w14:paraId="6A351F64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13021FFD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5391EC86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5331BB80" w14:textId="77777777" w:rsidTr="006155BE">
        <w:tc>
          <w:tcPr>
            <w:tcW w:w="2693" w:type="dxa"/>
          </w:tcPr>
          <w:p w14:paraId="4772D3E4" w14:textId="77777777" w:rsidR="008E5E92" w:rsidRPr="00344F71" w:rsidRDefault="008E5E92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4F71">
              <w:rPr>
                <w:sz w:val="24"/>
                <w:szCs w:val="24"/>
              </w:rPr>
              <w:t>NINGUNO</w:t>
            </w:r>
          </w:p>
        </w:tc>
        <w:tc>
          <w:tcPr>
            <w:tcW w:w="3671" w:type="dxa"/>
          </w:tcPr>
          <w:p w14:paraId="1B37B662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435C9E4D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5F2FAF0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45919012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7C50D5EE" w14:textId="77777777" w:rsidR="008E5E92" w:rsidRPr="0066712A" w:rsidRDefault="0066712A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>Telurímetro:</w:t>
      </w:r>
      <w:r>
        <w:rPr>
          <w:sz w:val="24"/>
          <w:szCs w:val="24"/>
        </w:rPr>
        <w:t xml:space="preserve"> Instrumento utilizado para medición de PAT y resistividad del suelo.</w:t>
      </w:r>
    </w:p>
    <w:p w14:paraId="442C1208" w14:textId="77777777"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69BC9F6F" w14:textId="77777777" w:rsidR="008E5E92" w:rsidRPr="00073FCF" w:rsidRDefault="00073FCF" w:rsidP="00732FEF">
      <w:pPr>
        <w:pStyle w:val="Prrafodelista"/>
        <w:tabs>
          <w:tab w:val="left" w:pos="426"/>
        </w:tabs>
        <w:ind w:left="142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66712A">
        <w:rPr>
          <w:sz w:val="24"/>
          <w:szCs w:val="24"/>
        </w:rPr>
        <w:t>Apuntes de cátedra.</w:t>
      </w:r>
    </w:p>
    <w:p w14:paraId="043D6010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</w:p>
    <w:p w14:paraId="419AE728" w14:textId="77777777" w:rsidR="008E5E92" w:rsidRDefault="0066712A" w:rsidP="008148AE">
      <w:pPr>
        <w:pStyle w:val="Prrafodelista"/>
        <w:tabs>
          <w:tab w:val="left" w:pos="426"/>
        </w:tabs>
        <w:spacing w:line="360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>Lectura de magnitudes y Parametrización del equipo.</w:t>
      </w:r>
    </w:p>
    <w:p w14:paraId="6EA2BCD9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7433D06F" w14:textId="77777777" w:rsidR="0066712A" w:rsidRDefault="0066712A" w:rsidP="006155BE">
      <w:pPr>
        <w:pStyle w:val="Prrafodelista"/>
        <w:ind w:hanging="294"/>
        <w:jc w:val="both"/>
        <w:rPr>
          <w:sz w:val="24"/>
          <w:szCs w:val="24"/>
        </w:rPr>
      </w:pPr>
      <w:r w:rsidRPr="006155BE">
        <w:rPr>
          <w:b/>
          <w:color w:val="000000" w:themeColor="text1"/>
          <w:sz w:val="24"/>
          <w:szCs w:val="24"/>
          <w:u w:val="single"/>
        </w:rPr>
        <w:t>Toma de datos del Telurímetro</w:t>
      </w:r>
      <w:r>
        <w:rPr>
          <w:sz w:val="24"/>
          <w:szCs w:val="24"/>
        </w:rPr>
        <w:t>:</w:t>
      </w:r>
    </w:p>
    <w:p w14:paraId="02D0190E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045DE2C4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20D120EB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11E8AC2F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738C1FD3" w14:textId="77777777" w:rsidR="0066712A" w:rsidRPr="006155BE" w:rsidRDefault="006155BE" w:rsidP="0066712A">
      <w:pPr>
        <w:jc w:val="both"/>
        <w:rPr>
          <w:b/>
          <w:sz w:val="24"/>
          <w:szCs w:val="24"/>
          <w:u w:val="single"/>
        </w:rPr>
      </w:pPr>
      <w:r w:rsidRPr="006155BE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  <w:u w:val="single"/>
        </w:rPr>
        <w:t xml:space="preserve"> </w:t>
      </w:r>
      <w:r w:rsidR="0066712A" w:rsidRPr="006155BE">
        <w:rPr>
          <w:b/>
          <w:sz w:val="24"/>
          <w:szCs w:val="24"/>
          <w:u w:val="single"/>
        </w:rPr>
        <w:t>Registrar los valores medidos de Resistividad en el siguiente cuadro: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66712A" w:rsidRPr="00CD6B4E" w14:paraId="4FC1B923" w14:textId="77777777" w:rsidTr="00387DEA">
        <w:trPr>
          <w:jc w:val="center"/>
        </w:trPr>
        <w:tc>
          <w:tcPr>
            <w:tcW w:w="1629" w:type="dxa"/>
            <w:vAlign w:val="center"/>
          </w:tcPr>
          <w:p w14:paraId="61ADD87D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>LUGAR</w:t>
            </w:r>
          </w:p>
        </w:tc>
        <w:tc>
          <w:tcPr>
            <w:tcW w:w="1629" w:type="dxa"/>
            <w:vAlign w:val="center"/>
          </w:tcPr>
          <w:p w14:paraId="6557108B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 xml:space="preserve">MAGNITUD </w:t>
            </w:r>
          </w:p>
        </w:tc>
        <w:tc>
          <w:tcPr>
            <w:tcW w:w="1630" w:type="dxa"/>
            <w:vAlign w:val="center"/>
          </w:tcPr>
          <w:p w14:paraId="58229C3B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>METODO DE MEDICIÓN</w:t>
            </w:r>
          </w:p>
        </w:tc>
        <w:tc>
          <w:tcPr>
            <w:tcW w:w="1630" w:type="dxa"/>
            <w:vAlign w:val="center"/>
          </w:tcPr>
          <w:p w14:paraId="42D06750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>CONDICIÓN DEL SUELO</w:t>
            </w:r>
          </w:p>
        </w:tc>
        <w:tc>
          <w:tcPr>
            <w:tcW w:w="1630" w:type="dxa"/>
            <w:vAlign w:val="center"/>
          </w:tcPr>
          <w:p w14:paraId="501846C5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630" w:type="dxa"/>
            <w:vAlign w:val="center"/>
          </w:tcPr>
          <w:p w14:paraId="4E5FE42F" w14:textId="77777777" w:rsidR="0066712A" w:rsidRPr="00CD6B4E" w:rsidRDefault="0066712A" w:rsidP="00387DEA">
            <w:pPr>
              <w:jc w:val="center"/>
              <w:rPr>
                <w:b/>
                <w:sz w:val="24"/>
                <w:szCs w:val="24"/>
              </w:rPr>
            </w:pPr>
            <w:r w:rsidRPr="00CD6B4E">
              <w:rPr>
                <w:b/>
                <w:sz w:val="24"/>
                <w:szCs w:val="24"/>
              </w:rPr>
              <w:t>VALOR</w:t>
            </w:r>
          </w:p>
        </w:tc>
      </w:tr>
      <w:tr w:rsidR="0066712A" w:rsidRPr="00CD6B4E" w14:paraId="7D13955E" w14:textId="77777777" w:rsidTr="00387DEA">
        <w:trPr>
          <w:jc w:val="center"/>
        </w:trPr>
        <w:tc>
          <w:tcPr>
            <w:tcW w:w="1629" w:type="dxa"/>
            <w:vAlign w:val="center"/>
          </w:tcPr>
          <w:p w14:paraId="55E85A4A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DDCBC46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282F98C8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4504F1D8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69BEC65B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14:paraId="56CC778F" w14:textId="77777777" w:rsidR="0066712A" w:rsidRPr="00CD6B4E" w:rsidRDefault="0066712A" w:rsidP="00387DEA">
            <w:pPr>
              <w:jc w:val="right"/>
              <w:rPr>
                <w:b/>
              </w:rPr>
            </w:pPr>
            <w:r w:rsidRPr="00CD6B4E">
              <w:rPr>
                <w:b/>
              </w:rPr>
              <w:t>Ω.m</w:t>
            </w:r>
          </w:p>
        </w:tc>
      </w:tr>
      <w:tr w:rsidR="0066712A" w:rsidRPr="00CD6B4E" w14:paraId="0C0FF3DF" w14:textId="77777777" w:rsidTr="00387DEA">
        <w:trPr>
          <w:jc w:val="center"/>
        </w:trPr>
        <w:tc>
          <w:tcPr>
            <w:tcW w:w="1629" w:type="dxa"/>
            <w:vAlign w:val="center"/>
          </w:tcPr>
          <w:p w14:paraId="735630FB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CA1F482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C2E0BA5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D81B2C7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43B43D42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14:paraId="749ED2F5" w14:textId="77777777" w:rsidR="0066712A" w:rsidRPr="00346192" w:rsidRDefault="0066712A" w:rsidP="00387DEA">
            <w:pPr>
              <w:jc w:val="right"/>
            </w:pPr>
            <w:r w:rsidRPr="00CD6B4E">
              <w:rPr>
                <w:b/>
              </w:rPr>
              <w:t>Ω.m</w:t>
            </w:r>
          </w:p>
        </w:tc>
      </w:tr>
      <w:tr w:rsidR="0066712A" w:rsidRPr="00CD6B4E" w14:paraId="294E2599" w14:textId="77777777" w:rsidTr="00387DEA">
        <w:trPr>
          <w:jc w:val="center"/>
        </w:trPr>
        <w:tc>
          <w:tcPr>
            <w:tcW w:w="1629" w:type="dxa"/>
            <w:vAlign w:val="center"/>
          </w:tcPr>
          <w:p w14:paraId="5B0B7705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1E1DFD1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1544F6F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A782E7E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F9C5118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14:paraId="6ADFDDD5" w14:textId="77777777" w:rsidR="0066712A" w:rsidRPr="00346192" w:rsidRDefault="0066712A" w:rsidP="00387DEA">
            <w:pPr>
              <w:jc w:val="right"/>
            </w:pPr>
            <w:r w:rsidRPr="00CD6B4E">
              <w:rPr>
                <w:b/>
              </w:rPr>
              <w:t>Ω.m</w:t>
            </w:r>
          </w:p>
        </w:tc>
      </w:tr>
      <w:tr w:rsidR="0066712A" w:rsidRPr="00CD6B4E" w14:paraId="4F7FBA20" w14:textId="77777777" w:rsidTr="00387DEA">
        <w:trPr>
          <w:jc w:val="center"/>
        </w:trPr>
        <w:tc>
          <w:tcPr>
            <w:tcW w:w="1629" w:type="dxa"/>
            <w:vAlign w:val="center"/>
          </w:tcPr>
          <w:p w14:paraId="360523BE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7E38FC99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6B3F6BD8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B193DD1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126580FA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14:paraId="5B11A8A5" w14:textId="77777777" w:rsidR="0066712A" w:rsidRPr="00346192" w:rsidRDefault="0066712A" w:rsidP="00387DEA">
            <w:pPr>
              <w:jc w:val="right"/>
            </w:pPr>
            <w:r w:rsidRPr="00CD6B4E">
              <w:rPr>
                <w:b/>
              </w:rPr>
              <w:t>Ω.m</w:t>
            </w:r>
          </w:p>
        </w:tc>
      </w:tr>
      <w:tr w:rsidR="0066712A" w:rsidRPr="00CD6B4E" w14:paraId="798BCD46" w14:textId="77777777" w:rsidTr="00387DEA">
        <w:trPr>
          <w:jc w:val="center"/>
        </w:trPr>
        <w:tc>
          <w:tcPr>
            <w:tcW w:w="1629" w:type="dxa"/>
            <w:vAlign w:val="center"/>
          </w:tcPr>
          <w:p w14:paraId="721444F3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EA60AA1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12F268C8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8AA6D29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D2ABA0D" w14:textId="77777777" w:rsidR="0066712A" w:rsidRPr="00CD6B4E" w:rsidRDefault="0066712A" w:rsidP="0038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14:paraId="2B305DD0" w14:textId="77777777" w:rsidR="0066712A" w:rsidRPr="00346192" w:rsidRDefault="0066712A" w:rsidP="00387DEA">
            <w:pPr>
              <w:jc w:val="right"/>
            </w:pPr>
            <w:r w:rsidRPr="00CD6B4E">
              <w:rPr>
                <w:b/>
              </w:rPr>
              <w:t>Ω.m</w:t>
            </w:r>
          </w:p>
        </w:tc>
      </w:tr>
    </w:tbl>
    <w:p w14:paraId="034EF909" w14:textId="77777777" w:rsidR="0066712A" w:rsidRPr="00346192" w:rsidRDefault="0066712A" w:rsidP="0066712A">
      <w:pPr>
        <w:jc w:val="both"/>
        <w:rPr>
          <w:sz w:val="24"/>
          <w:szCs w:val="24"/>
          <w:u w:val="single"/>
        </w:rPr>
      </w:pPr>
    </w:p>
    <w:p w14:paraId="07B47277" w14:textId="77777777" w:rsidR="0066712A" w:rsidRPr="006155BE" w:rsidRDefault="006155BE" w:rsidP="0066712A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</w:t>
      </w:r>
      <w:r w:rsidR="0066712A" w:rsidRPr="006155BE">
        <w:rPr>
          <w:b/>
          <w:sz w:val="24"/>
          <w:szCs w:val="24"/>
          <w:u w:val="single"/>
        </w:rPr>
        <w:t>Observaciones:</w:t>
      </w:r>
    </w:p>
    <w:p w14:paraId="3097E872" w14:textId="77777777" w:rsidR="0066712A" w:rsidRDefault="0066712A" w:rsidP="006155BE">
      <w:pPr>
        <w:numPr>
          <w:ilvl w:val="0"/>
          <w:numId w:val="18"/>
        </w:numPr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Se debe añadir esquema de ubicación de los puntos medidos.</w:t>
      </w:r>
    </w:p>
    <w:p w14:paraId="4EBD2423" w14:textId="77777777" w:rsidR="0066712A" w:rsidRPr="00073FCF" w:rsidRDefault="0066712A" w:rsidP="00073FCF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14:paraId="49202F4A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14:paraId="72C3007F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ELEMENTOS DE PROTECCIÓN PERSONAL A UTILIZAR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es necesario.</w:t>
      </w:r>
    </w:p>
    <w:p w14:paraId="3DF70771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DESPERDICIOS GENERADOS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hay</w:t>
      </w:r>
    </w:p>
    <w:p w14:paraId="48E544E7" w14:textId="77777777" w:rsidR="00073FCF" w:rsidRDefault="006155BE" w:rsidP="006155BE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ind w:left="851" w:hanging="425"/>
        <w:rPr>
          <w:b/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MEDIDAS DE SEGURIDAD, AMBIENTALES  A TENER EN CUENTA</w:t>
      </w:r>
      <w:r w:rsidR="00073FCF" w:rsidRPr="006155BE">
        <w:rPr>
          <w:sz w:val="24"/>
          <w:szCs w:val="24"/>
          <w:u w:val="single"/>
        </w:rPr>
        <w:t xml:space="preserve">: </w:t>
      </w:r>
      <w:r w:rsidR="00073FCF" w:rsidRPr="006155BE">
        <w:rPr>
          <w:sz w:val="24"/>
          <w:szCs w:val="24"/>
        </w:rPr>
        <w:t xml:space="preserve">No </w:t>
      </w:r>
      <w:r w:rsidR="0066712A" w:rsidRPr="006155BE">
        <w:rPr>
          <w:sz w:val="24"/>
          <w:szCs w:val="24"/>
        </w:rPr>
        <w:t>tocar</w:t>
      </w:r>
      <w:r w:rsidR="0066712A">
        <w:rPr>
          <w:sz w:val="24"/>
          <w:szCs w:val="24"/>
        </w:rPr>
        <w:t xml:space="preserve"> las conexiones, cuando el </w:t>
      </w:r>
      <w:r>
        <w:rPr>
          <w:sz w:val="24"/>
          <w:szCs w:val="24"/>
        </w:rPr>
        <w:t xml:space="preserve">   </w:t>
      </w:r>
      <w:r w:rsidR="0066712A">
        <w:rPr>
          <w:sz w:val="24"/>
          <w:szCs w:val="24"/>
        </w:rPr>
        <w:t>instrumento emite el pulso o los pulsos de medición.</w:t>
      </w:r>
    </w:p>
    <w:p w14:paraId="1E913D5E" w14:textId="77777777" w:rsidR="008E5E92" w:rsidRDefault="008E5E92" w:rsidP="00005BDC"/>
    <w:p w14:paraId="44EC04C2" w14:textId="77777777" w:rsidR="008E5E92" w:rsidRPr="00005BDC" w:rsidRDefault="008E5E92" w:rsidP="00005BDC">
      <w:pPr>
        <w:jc w:val="center"/>
      </w:pPr>
    </w:p>
    <w:sectPr w:rsidR="008E5E92" w:rsidRPr="00005BDC" w:rsidSect="00065D1C">
      <w:headerReference w:type="default" r:id="rId7"/>
      <w:footerReference w:type="default" r:id="rId8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7ED1" w14:textId="77777777" w:rsidR="00C8603C" w:rsidRDefault="00C8603C" w:rsidP="007A6A28">
      <w:pPr>
        <w:spacing w:after="0" w:line="240" w:lineRule="auto"/>
      </w:pPr>
      <w:r>
        <w:separator/>
      </w:r>
    </w:p>
  </w:endnote>
  <w:endnote w:type="continuationSeparator" w:id="0">
    <w:p w14:paraId="0379340D" w14:textId="77777777" w:rsidR="00C8603C" w:rsidRDefault="00C8603C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39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309"/>
      <w:gridCol w:w="3276"/>
      <w:gridCol w:w="3763"/>
    </w:tblGrid>
    <w:tr w:rsidR="008E5E92" w:rsidRPr="00977497" w14:paraId="76D091EB" w14:textId="77777777" w:rsidTr="006155BE">
      <w:tc>
        <w:tcPr>
          <w:tcW w:w="3309" w:type="dxa"/>
        </w:tcPr>
        <w:p w14:paraId="2DA120A9" w14:textId="77777777" w:rsidR="008E5E92" w:rsidRPr="00977497" w:rsidRDefault="008E5E92" w:rsidP="0097749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196ECF56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763" w:type="dxa"/>
        </w:tcPr>
        <w:p w14:paraId="4B14C4D9" w14:textId="77777777"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14:paraId="31EC795F" w14:textId="77777777" w:rsidTr="006155BE">
      <w:tc>
        <w:tcPr>
          <w:tcW w:w="3309" w:type="dxa"/>
        </w:tcPr>
        <w:p w14:paraId="3A7AE373" w14:textId="77777777"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17748F04" w14:textId="77777777" w:rsidR="008E5E92" w:rsidRPr="00977497" w:rsidRDefault="008E5E92" w:rsidP="00977497">
          <w:pPr>
            <w:pStyle w:val="Piedepgina"/>
            <w:jc w:val="center"/>
          </w:pPr>
        </w:p>
        <w:p w14:paraId="6D9F56EE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276" w:type="dxa"/>
          <w:tcBorders>
            <w:top w:val="nil"/>
            <w:bottom w:val="nil"/>
          </w:tcBorders>
        </w:tcPr>
        <w:p w14:paraId="14D6D76F" w14:textId="77777777" w:rsidR="008E5E92" w:rsidRPr="00977497" w:rsidRDefault="008E5E92">
          <w:pPr>
            <w:pStyle w:val="Piedepgina"/>
          </w:pPr>
        </w:p>
      </w:tc>
      <w:tc>
        <w:tcPr>
          <w:tcW w:w="3763" w:type="dxa"/>
        </w:tcPr>
        <w:p w14:paraId="11137141" w14:textId="77777777" w:rsidR="008E5E92" w:rsidRPr="00977497" w:rsidRDefault="008E5E92" w:rsidP="00977497">
          <w:pPr>
            <w:pStyle w:val="Piedepgina"/>
            <w:jc w:val="center"/>
          </w:pPr>
        </w:p>
      </w:tc>
    </w:tr>
    <w:tr w:rsidR="0066712A" w:rsidRPr="00977497" w14:paraId="5DED803A" w14:textId="77777777" w:rsidTr="006155BE">
      <w:tc>
        <w:tcPr>
          <w:tcW w:w="3309" w:type="dxa"/>
        </w:tcPr>
        <w:p w14:paraId="57F8F22C" w14:textId="77777777" w:rsidR="0066712A" w:rsidRPr="006155BE" w:rsidRDefault="0066712A" w:rsidP="00387DEA">
          <w:pPr>
            <w:pStyle w:val="Piedepgina"/>
            <w:jc w:val="center"/>
            <w:rPr>
              <w:sz w:val="20"/>
              <w:szCs w:val="20"/>
            </w:rPr>
          </w:pPr>
          <w:r w:rsidRPr="006155BE">
            <w:rPr>
              <w:sz w:val="20"/>
              <w:szCs w:val="20"/>
            </w:rPr>
            <w:t>Ing. Mancuello Cristian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046F78D3" w14:textId="77777777" w:rsidR="0066712A" w:rsidRPr="00977497" w:rsidRDefault="0066712A" w:rsidP="00387DEA">
          <w:pPr>
            <w:pStyle w:val="Piedepgina"/>
          </w:pPr>
        </w:p>
      </w:tc>
      <w:tc>
        <w:tcPr>
          <w:tcW w:w="3763" w:type="dxa"/>
        </w:tcPr>
        <w:p w14:paraId="437AED46" w14:textId="77777777" w:rsidR="0066712A" w:rsidRPr="00977497" w:rsidRDefault="0066712A" w:rsidP="00387DEA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7B5D1D30" w14:textId="77777777" w:rsidR="008E5E92" w:rsidRDefault="008E5E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C664" w14:textId="77777777" w:rsidR="00C8603C" w:rsidRDefault="00C8603C" w:rsidP="007A6A28">
      <w:pPr>
        <w:spacing w:after="0" w:line="240" w:lineRule="auto"/>
      </w:pPr>
      <w:r>
        <w:separator/>
      </w:r>
    </w:p>
  </w:footnote>
  <w:footnote w:type="continuationSeparator" w:id="0">
    <w:p w14:paraId="429511AD" w14:textId="77777777" w:rsidR="00C8603C" w:rsidRDefault="00C8603C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114"/>
    </w:tblGrid>
    <w:tr w:rsidR="008E5E92" w:rsidRPr="00977497" w14:paraId="10E8A80A" w14:textId="77777777" w:rsidTr="006155BE">
      <w:trPr>
        <w:trHeight w:val="1403"/>
      </w:trPr>
      <w:tc>
        <w:tcPr>
          <w:tcW w:w="2165" w:type="dxa"/>
        </w:tcPr>
        <w:p w14:paraId="465098BE" w14:textId="77777777" w:rsidR="008E5E92" w:rsidRPr="00977497" w:rsidRDefault="001C2D26" w:rsidP="00977497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72576" behindDoc="0" locked="0" layoutInCell="1" allowOverlap="1" wp14:anchorId="7E51AB5D" wp14:editId="1E280FBD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1D009A73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3B31F70F" w14:textId="77777777" w:rsidR="008E5E92" w:rsidRPr="00473CC1" w:rsidRDefault="008E5E92" w:rsidP="00977497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06DFC6A8" w14:textId="77777777" w:rsidR="008E5E92" w:rsidRPr="00473CC1" w:rsidRDefault="006155BE" w:rsidP="00977497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3CC1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PROTOCOLO DE ENSAYO: ELECTRICO</w:t>
          </w:r>
        </w:p>
        <w:p w14:paraId="51D4C417" w14:textId="7AE2385E" w:rsidR="008E5E92" w:rsidRPr="00977497" w:rsidRDefault="00473CC1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1F0905E" wp14:editId="1710CF02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01B2F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mC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"/>
                </w:pict>
              </mc:Fallback>
            </mc:AlternateContent>
          </w:r>
        </w:p>
        <w:p w14:paraId="6A7394DF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6F232C24" w14:textId="5517E235" w:rsidR="008E5E92" w:rsidRPr="00344F71" w:rsidRDefault="006155BE" w:rsidP="00F92CB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>
            <w:rPr>
              <w:b/>
              <w:i/>
              <w:sz w:val="28"/>
              <w:szCs w:val="28"/>
            </w:rPr>
            <w:t xml:space="preserve">Medición </w:t>
          </w:r>
          <w:r w:rsidR="00473CC1">
            <w:rPr>
              <w:b/>
              <w:i/>
              <w:sz w:val="28"/>
              <w:szCs w:val="28"/>
            </w:rPr>
            <w:t>de</w:t>
          </w:r>
          <w:r>
            <w:rPr>
              <w:b/>
              <w:i/>
              <w:sz w:val="28"/>
              <w:szCs w:val="28"/>
            </w:rPr>
            <w:t xml:space="preserve"> resistividad</w:t>
          </w:r>
          <w:r w:rsidR="00473CC1">
            <w:rPr>
              <w:b/>
              <w:i/>
              <w:sz w:val="28"/>
              <w:szCs w:val="28"/>
            </w:rPr>
            <w:t xml:space="preserve"> del suelo.</w:t>
          </w:r>
        </w:p>
      </w:tc>
      <w:tc>
        <w:tcPr>
          <w:tcW w:w="2114" w:type="dxa"/>
        </w:tcPr>
        <w:p w14:paraId="336147F5" w14:textId="77777777" w:rsidR="008E5E92" w:rsidRPr="00977497" w:rsidRDefault="006155BE" w:rsidP="006155BE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PEE-08</w:t>
          </w:r>
        </w:p>
        <w:p w14:paraId="3612449E" w14:textId="77777777" w:rsidR="008E5E92" w:rsidRPr="00977497" w:rsidRDefault="008E5E92" w:rsidP="006155BE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75DF273B" w14:textId="77777777" w:rsidR="008E5E92" w:rsidRPr="00977497" w:rsidRDefault="008E5E92" w:rsidP="006155BE">
          <w:pPr>
            <w:spacing w:after="0" w:line="240" w:lineRule="auto"/>
            <w:jc w:val="center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Página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1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2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0CF0E75E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48834586" w14:textId="77777777" w:rsidR="008E5E92" w:rsidRDefault="008E5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3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45ECE"/>
    <w:multiLevelType w:val="hybridMultilevel"/>
    <w:tmpl w:val="3C923198"/>
    <w:lvl w:ilvl="0" w:tplc="1C3205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A46B6"/>
    <w:multiLevelType w:val="multilevel"/>
    <w:tmpl w:val="7546A00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6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4903643">
    <w:abstractNumId w:val="15"/>
  </w:num>
  <w:num w:numId="2" w16cid:durableId="1539661392">
    <w:abstractNumId w:val="0"/>
  </w:num>
  <w:num w:numId="3" w16cid:durableId="2057463672">
    <w:abstractNumId w:val="9"/>
  </w:num>
  <w:num w:numId="4" w16cid:durableId="412555803">
    <w:abstractNumId w:val="4"/>
  </w:num>
  <w:num w:numId="5" w16cid:durableId="673532538">
    <w:abstractNumId w:val="5"/>
  </w:num>
  <w:num w:numId="6" w16cid:durableId="2115317555">
    <w:abstractNumId w:val="1"/>
  </w:num>
  <w:num w:numId="7" w16cid:durableId="170532089">
    <w:abstractNumId w:val="11"/>
  </w:num>
  <w:num w:numId="8" w16cid:durableId="78186302">
    <w:abstractNumId w:val="7"/>
  </w:num>
  <w:num w:numId="9" w16cid:durableId="391195627">
    <w:abstractNumId w:val="8"/>
  </w:num>
  <w:num w:numId="10" w16cid:durableId="937565783">
    <w:abstractNumId w:val="3"/>
  </w:num>
  <w:num w:numId="11" w16cid:durableId="849300136">
    <w:abstractNumId w:val="2"/>
  </w:num>
  <w:num w:numId="12" w16cid:durableId="553854290">
    <w:abstractNumId w:val="17"/>
  </w:num>
  <w:num w:numId="13" w16cid:durableId="1199244259">
    <w:abstractNumId w:val="10"/>
  </w:num>
  <w:num w:numId="14" w16cid:durableId="853230561">
    <w:abstractNumId w:val="12"/>
  </w:num>
  <w:num w:numId="15" w16cid:durableId="483202146">
    <w:abstractNumId w:val="16"/>
  </w:num>
  <w:num w:numId="16" w16cid:durableId="255746402">
    <w:abstractNumId w:val="13"/>
  </w:num>
  <w:num w:numId="17" w16cid:durableId="290792410">
    <w:abstractNumId w:val="6"/>
  </w:num>
  <w:num w:numId="18" w16cid:durableId="2099599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28"/>
    <w:rsid w:val="00000347"/>
    <w:rsid w:val="000012CD"/>
    <w:rsid w:val="00005BDC"/>
    <w:rsid w:val="000161E1"/>
    <w:rsid w:val="000237B2"/>
    <w:rsid w:val="00023853"/>
    <w:rsid w:val="00030F9E"/>
    <w:rsid w:val="0004675E"/>
    <w:rsid w:val="00057424"/>
    <w:rsid w:val="00060484"/>
    <w:rsid w:val="00065D1C"/>
    <w:rsid w:val="00072D5C"/>
    <w:rsid w:val="00073FCF"/>
    <w:rsid w:val="00075264"/>
    <w:rsid w:val="00095B79"/>
    <w:rsid w:val="000B060D"/>
    <w:rsid w:val="000D13DD"/>
    <w:rsid w:val="000D148D"/>
    <w:rsid w:val="000E6DB3"/>
    <w:rsid w:val="00113F46"/>
    <w:rsid w:val="00114A59"/>
    <w:rsid w:val="0012393E"/>
    <w:rsid w:val="00125EE6"/>
    <w:rsid w:val="001417CE"/>
    <w:rsid w:val="00145A1A"/>
    <w:rsid w:val="001534AA"/>
    <w:rsid w:val="001620E6"/>
    <w:rsid w:val="00171ACE"/>
    <w:rsid w:val="001A60C2"/>
    <w:rsid w:val="001C2D26"/>
    <w:rsid w:val="001D4268"/>
    <w:rsid w:val="001E3389"/>
    <w:rsid w:val="001E5117"/>
    <w:rsid w:val="00202D7E"/>
    <w:rsid w:val="00204519"/>
    <w:rsid w:val="002140F0"/>
    <w:rsid w:val="00225841"/>
    <w:rsid w:val="0022686E"/>
    <w:rsid w:val="00243869"/>
    <w:rsid w:val="0027321D"/>
    <w:rsid w:val="002A04F4"/>
    <w:rsid w:val="002C108D"/>
    <w:rsid w:val="002D2E8A"/>
    <w:rsid w:val="002F6231"/>
    <w:rsid w:val="00344F71"/>
    <w:rsid w:val="0034778A"/>
    <w:rsid w:val="00363494"/>
    <w:rsid w:val="00366057"/>
    <w:rsid w:val="00377360"/>
    <w:rsid w:val="0038641C"/>
    <w:rsid w:val="00386D06"/>
    <w:rsid w:val="00387DEA"/>
    <w:rsid w:val="003A01FC"/>
    <w:rsid w:val="003D46F3"/>
    <w:rsid w:val="003E0C1D"/>
    <w:rsid w:val="003F59E7"/>
    <w:rsid w:val="004069EB"/>
    <w:rsid w:val="00423D68"/>
    <w:rsid w:val="00432B4C"/>
    <w:rsid w:val="004421ED"/>
    <w:rsid w:val="00457B5D"/>
    <w:rsid w:val="004610DD"/>
    <w:rsid w:val="00473CC1"/>
    <w:rsid w:val="00474A54"/>
    <w:rsid w:val="00475736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436F0"/>
    <w:rsid w:val="00543C2E"/>
    <w:rsid w:val="0056655B"/>
    <w:rsid w:val="00585688"/>
    <w:rsid w:val="00593119"/>
    <w:rsid w:val="00594A7B"/>
    <w:rsid w:val="005D4ECA"/>
    <w:rsid w:val="005F0A63"/>
    <w:rsid w:val="005F7992"/>
    <w:rsid w:val="00611C82"/>
    <w:rsid w:val="006155BE"/>
    <w:rsid w:val="00623A31"/>
    <w:rsid w:val="00631983"/>
    <w:rsid w:val="006320C0"/>
    <w:rsid w:val="0065233E"/>
    <w:rsid w:val="0066712A"/>
    <w:rsid w:val="00677D83"/>
    <w:rsid w:val="00687A7B"/>
    <w:rsid w:val="00690CDD"/>
    <w:rsid w:val="00692AB3"/>
    <w:rsid w:val="006C2D9C"/>
    <w:rsid w:val="006E5DAE"/>
    <w:rsid w:val="006F0ABD"/>
    <w:rsid w:val="007000D2"/>
    <w:rsid w:val="00721E1F"/>
    <w:rsid w:val="00724D3A"/>
    <w:rsid w:val="0073232D"/>
    <w:rsid w:val="00732FEF"/>
    <w:rsid w:val="00751A8B"/>
    <w:rsid w:val="00756B2A"/>
    <w:rsid w:val="007A244B"/>
    <w:rsid w:val="007A6A28"/>
    <w:rsid w:val="007B3CE5"/>
    <w:rsid w:val="007C3DC1"/>
    <w:rsid w:val="007C5586"/>
    <w:rsid w:val="007D60D3"/>
    <w:rsid w:val="007E7E1F"/>
    <w:rsid w:val="008148AE"/>
    <w:rsid w:val="00824B75"/>
    <w:rsid w:val="008621CB"/>
    <w:rsid w:val="00875191"/>
    <w:rsid w:val="00876D21"/>
    <w:rsid w:val="008B1F7E"/>
    <w:rsid w:val="008E5E92"/>
    <w:rsid w:val="008F3315"/>
    <w:rsid w:val="00900C81"/>
    <w:rsid w:val="009235AE"/>
    <w:rsid w:val="00944ADC"/>
    <w:rsid w:val="009519B2"/>
    <w:rsid w:val="00975B7E"/>
    <w:rsid w:val="00977497"/>
    <w:rsid w:val="00980281"/>
    <w:rsid w:val="009832E7"/>
    <w:rsid w:val="00987422"/>
    <w:rsid w:val="00993087"/>
    <w:rsid w:val="009D6766"/>
    <w:rsid w:val="009F71F2"/>
    <w:rsid w:val="00A21A67"/>
    <w:rsid w:val="00A54D08"/>
    <w:rsid w:val="00A56203"/>
    <w:rsid w:val="00A62A0C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105DE"/>
    <w:rsid w:val="00B12CBE"/>
    <w:rsid w:val="00B63D11"/>
    <w:rsid w:val="00B76340"/>
    <w:rsid w:val="00BB324A"/>
    <w:rsid w:val="00BC194B"/>
    <w:rsid w:val="00BD5FEB"/>
    <w:rsid w:val="00BE69B7"/>
    <w:rsid w:val="00BF2D77"/>
    <w:rsid w:val="00BF72CC"/>
    <w:rsid w:val="00C03541"/>
    <w:rsid w:val="00C04161"/>
    <w:rsid w:val="00C06A11"/>
    <w:rsid w:val="00C15FBE"/>
    <w:rsid w:val="00C350F4"/>
    <w:rsid w:val="00C462F2"/>
    <w:rsid w:val="00C624A0"/>
    <w:rsid w:val="00C83211"/>
    <w:rsid w:val="00C8603C"/>
    <w:rsid w:val="00CB0A53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20245"/>
    <w:rsid w:val="00D433A7"/>
    <w:rsid w:val="00D5280F"/>
    <w:rsid w:val="00D64112"/>
    <w:rsid w:val="00D7372C"/>
    <w:rsid w:val="00D8317C"/>
    <w:rsid w:val="00DA202A"/>
    <w:rsid w:val="00DA576F"/>
    <w:rsid w:val="00DA7C3E"/>
    <w:rsid w:val="00DB3D19"/>
    <w:rsid w:val="00DC35B8"/>
    <w:rsid w:val="00DC4D84"/>
    <w:rsid w:val="00DD64F1"/>
    <w:rsid w:val="00DE34A1"/>
    <w:rsid w:val="00E15128"/>
    <w:rsid w:val="00E312DB"/>
    <w:rsid w:val="00E3249E"/>
    <w:rsid w:val="00E36F6C"/>
    <w:rsid w:val="00E40B81"/>
    <w:rsid w:val="00E65DE5"/>
    <w:rsid w:val="00E83FB0"/>
    <w:rsid w:val="00E90BDA"/>
    <w:rsid w:val="00EC1D4A"/>
    <w:rsid w:val="00ED489B"/>
    <w:rsid w:val="00EE6168"/>
    <w:rsid w:val="00F06307"/>
    <w:rsid w:val="00F56366"/>
    <w:rsid w:val="00F75DD7"/>
    <w:rsid w:val="00F92514"/>
    <w:rsid w:val="00F92CBD"/>
    <w:rsid w:val="00FB500B"/>
    <w:rsid w:val="00FC2697"/>
    <w:rsid w:val="00FD150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73BA75"/>
  <w15:docId w15:val="{962F0713-BEA6-4906-AD57-B12C7B97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2</cp:revision>
  <cp:lastPrinted>2017-02-14T00:17:00Z</cp:lastPrinted>
  <dcterms:created xsi:type="dcterms:W3CDTF">2023-02-15T23:20:00Z</dcterms:created>
  <dcterms:modified xsi:type="dcterms:W3CDTF">2023-02-15T23:20:00Z</dcterms:modified>
</cp:coreProperties>
</file>