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08AA6" w14:textId="426D4964" w:rsidR="006352DD" w:rsidRDefault="006352DD" w:rsidP="00545655">
      <w:r>
        <w:t>Se tiene que transportar agua del punto a 1 a los puntos 5 y 6</w:t>
      </w:r>
      <w:r w:rsidR="00E92B68">
        <w:t xml:space="preserve"> según se muestra en el siguiente croquis.</w:t>
      </w:r>
      <w:r w:rsidR="003B5266">
        <w:t xml:space="preserve"> </w:t>
      </w:r>
      <w:r w:rsidR="0096306F">
        <w:t xml:space="preserve">Existen </w:t>
      </w:r>
      <w:r w:rsidR="003B5266">
        <w:t xml:space="preserve">válvulas en los </w:t>
      </w:r>
      <w:r w:rsidR="0096306F">
        <w:t>puntos 5 y 6 que li</w:t>
      </w:r>
      <w:r w:rsidR="00D60B7F">
        <w:t xml:space="preserve">beran </w:t>
      </w:r>
      <w:r w:rsidR="00696EB9">
        <w:t xml:space="preserve">exactamente su </w:t>
      </w:r>
      <w:r w:rsidR="00D60B7F">
        <w:t>caudal de consigna</w:t>
      </w:r>
      <w:r w:rsidR="006E0EA4">
        <w:t xml:space="preserve">, </w:t>
      </w:r>
      <w:r w:rsidR="00696EB9">
        <w:t xml:space="preserve">para </w:t>
      </w:r>
      <w:r w:rsidR="006E0EA4">
        <w:t xml:space="preserve">presión </w:t>
      </w:r>
      <w:r w:rsidR="00696EB9">
        <w:t>aguas arriba mayor a 0</w:t>
      </w:r>
      <w:r w:rsidR="006E0EA4">
        <w:t>.</w:t>
      </w:r>
    </w:p>
    <w:tbl>
      <w:tblPr>
        <w:tblStyle w:val="Tabladecuadrcula3"/>
        <w:tblpPr w:leftFromText="141" w:rightFromText="141" w:vertAnchor="text" w:horzAnchor="margin" w:tblpY="6267"/>
        <w:tblW w:w="8781" w:type="dxa"/>
        <w:tblLook w:val="04A0" w:firstRow="1" w:lastRow="0" w:firstColumn="1" w:lastColumn="0" w:noHBand="0" w:noVBand="1"/>
      </w:tblPr>
      <w:tblGrid>
        <w:gridCol w:w="3005"/>
        <w:gridCol w:w="956"/>
        <w:gridCol w:w="964"/>
        <w:gridCol w:w="964"/>
        <w:gridCol w:w="964"/>
        <w:gridCol w:w="964"/>
        <w:gridCol w:w="964"/>
      </w:tblGrid>
      <w:tr w:rsidR="0062109F" w:rsidRPr="00C26450" w14:paraId="409E271F" w14:textId="77777777" w:rsidTr="004A05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  <w:noWrap/>
            <w:hideMark/>
          </w:tcPr>
          <w:p w14:paraId="254E1DE5" w14:textId="682D582B" w:rsidR="0062109F" w:rsidRPr="00AE7DD7" w:rsidRDefault="0062109F" w:rsidP="0062109F">
            <w:pPr>
              <w:pStyle w:val="Sinespaciado"/>
            </w:pPr>
            <w:r w:rsidRPr="00AE7DD7">
              <w:t xml:space="preserve">datos de </w:t>
            </w:r>
            <w:r w:rsidR="00A365C8">
              <w:t>bombas centrífugas</w:t>
            </w:r>
          </w:p>
        </w:tc>
        <w:tc>
          <w:tcPr>
            <w:tcW w:w="956" w:type="dxa"/>
            <w:noWrap/>
            <w:hideMark/>
          </w:tcPr>
          <w:p w14:paraId="40DD99E1" w14:textId="77777777" w:rsidR="0062109F" w:rsidRPr="00AE7DD7" w:rsidRDefault="0062109F" w:rsidP="0062109F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  <w:noWrap/>
            <w:hideMark/>
          </w:tcPr>
          <w:p w14:paraId="106535B7" w14:textId="77777777" w:rsidR="0062109F" w:rsidRPr="00AE7DD7" w:rsidRDefault="0062109F" w:rsidP="0062109F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  <w:noWrap/>
            <w:hideMark/>
          </w:tcPr>
          <w:p w14:paraId="15CA7351" w14:textId="77777777" w:rsidR="0062109F" w:rsidRPr="00AE7DD7" w:rsidRDefault="0062109F" w:rsidP="0062109F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  <w:noWrap/>
            <w:hideMark/>
          </w:tcPr>
          <w:p w14:paraId="12B6A8FE" w14:textId="77777777" w:rsidR="0062109F" w:rsidRPr="00AE7DD7" w:rsidRDefault="0062109F" w:rsidP="0062109F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  <w:noWrap/>
            <w:hideMark/>
          </w:tcPr>
          <w:p w14:paraId="047DE574" w14:textId="77777777" w:rsidR="0062109F" w:rsidRPr="00AE7DD7" w:rsidRDefault="0062109F" w:rsidP="0062109F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  <w:noWrap/>
            <w:hideMark/>
          </w:tcPr>
          <w:p w14:paraId="6CD84A10" w14:textId="77777777" w:rsidR="0062109F" w:rsidRPr="00AE7DD7" w:rsidRDefault="0062109F" w:rsidP="0062109F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109F" w:rsidRPr="00C26450" w14:paraId="5C6F5DB1" w14:textId="77777777" w:rsidTr="004A0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noWrap/>
            <w:hideMark/>
          </w:tcPr>
          <w:p w14:paraId="0E4FABE7" w14:textId="77777777" w:rsidR="0062109F" w:rsidRPr="00AE7DD7" w:rsidRDefault="0062109F" w:rsidP="0062109F">
            <w:pPr>
              <w:pStyle w:val="Sinespaciado"/>
            </w:pPr>
            <w:r w:rsidRPr="00AE7DD7">
              <w:t>nro. de prueba</w:t>
            </w:r>
          </w:p>
        </w:tc>
        <w:tc>
          <w:tcPr>
            <w:tcW w:w="956" w:type="dxa"/>
            <w:noWrap/>
            <w:hideMark/>
          </w:tcPr>
          <w:p w14:paraId="21827604" w14:textId="77777777" w:rsidR="0062109F" w:rsidRPr="009728C1" w:rsidRDefault="0062109F" w:rsidP="0062109F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28C1">
              <w:t>unidades</w:t>
            </w:r>
          </w:p>
        </w:tc>
        <w:tc>
          <w:tcPr>
            <w:tcW w:w="964" w:type="dxa"/>
            <w:noWrap/>
            <w:hideMark/>
          </w:tcPr>
          <w:p w14:paraId="24F63AAA" w14:textId="77777777" w:rsidR="0062109F" w:rsidRPr="00AE7DD7" w:rsidRDefault="0062109F" w:rsidP="0062109F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7DD7">
              <w:t>1</w:t>
            </w:r>
          </w:p>
        </w:tc>
        <w:tc>
          <w:tcPr>
            <w:tcW w:w="964" w:type="dxa"/>
            <w:noWrap/>
            <w:hideMark/>
          </w:tcPr>
          <w:p w14:paraId="153562FA" w14:textId="77777777" w:rsidR="0062109F" w:rsidRPr="00AE7DD7" w:rsidRDefault="0062109F" w:rsidP="0062109F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7DD7">
              <w:t>2</w:t>
            </w:r>
          </w:p>
        </w:tc>
        <w:tc>
          <w:tcPr>
            <w:tcW w:w="964" w:type="dxa"/>
            <w:noWrap/>
            <w:hideMark/>
          </w:tcPr>
          <w:p w14:paraId="3C22D4C8" w14:textId="77777777" w:rsidR="0062109F" w:rsidRPr="00AE7DD7" w:rsidRDefault="0062109F" w:rsidP="0062109F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7DD7">
              <w:t>3</w:t>
            </w:r>
          </w:p>
        </w:tc>
        <w:tc>
          <w:tcPr>
            <w:tcW w:w="964" w:type="dxa"/>
            <w:noWrap/>
            <w:hideMark/>
          </w:tcPr>
          <w:p w14:paraId="1F49CCD5" w14:textId="77777777" w:rsidR="0062109F" w:rsidRPr="00AE7DD7" w:rsidRDefault="0062109F" w:rsidP="0062109F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7DD7">
              <w:t>4</w:t>
            </w:r>
          </w:p>
        </w:tc>
        <w:tc>
          <w:tcPr>
            <w:tcW w:w="964" w:type="dxa"/>
            <w:noWrap/>
            <w:hideMark/>
          </w:tcPr>
          <w:p w14:paraId="6D43C87D" w14:textId="77777777" w:rsidR="0062109F" w:rsidRPr="00AE7DD7" w:rsidRDefault="0062109F" w:rsidP="0062109F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7DD7">
              <w:t>5</w:t>
            </w:r>
          </w:p>
        </w:tc>
      </w:tr>
      <w:tr w:rsidR="004A0506" w:rsidRPr="00C26450" w14:paraId="2F801723" w14:textId="77777777" w:rsidTr="004A05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noWrap/>
            <w:hideMark/>
          </w:tcPr>
          <w:p w14:paraId="09FD21FE" w14:textId="77777777" w:rsidR="0062109F" w:rsidRPr="00AE7DD7" w:rsidRDefault="0062109F" w:rsidP="0062109F">
            <w:pPr>
              <w:pStyle w:val="Sinespaciado"/>
            </w:pPr>
            <w:r w:rsidRPr="00AE7DD7">
              <w:t>Caudal Q</w:t>
            </w:r>
          </w:p>
        </w:tc>
        <w:tc>
          <w:tcPr>
            <w:tcW w:w="956" w:type="dxa"/>
            <w:noWrap/>
            <w:hideMark/>
          </w:tcPr>
          <w:p w14:paraId="4F0DBEE0" w14:textId="77777777" w:rsidR="0062109F" w:rsidRPr="00AE7DD7" w:rsidRDefault="0062109F" w:rsidP="0062109F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7DD7">
              <w:t>m³/h</w:t>
            </w:r>
          </w:p>
        </w:tc>
        <w:tc>
          <w:tcPr>
            <w:tcW w:w="964" w:type="dxa"/>
            <w:noWrap/>
            <w:hideMark/>
          </w:tcPr>
          <w:p w14:paraId="5D607AA7" w14:textId="77777777" w:rsidR="0062109F" w:rsidRPr="00AE7DD7" w:rsidRDefault="0062109F" w:rsidP="0062109F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7DD7">
              <w:t>0</w:t>
            </w:r>
          </w:p>
        </w:tc>
        <w:tc>
          <w:tcPr>
            <w:tcW w:w="964" w:type="dxa"/>
            <w:noWrap/>
            <w:hideMark/>
          </w:tcPr>
          <w:p w14:paraId="594E4C5B" w14:textId="77777777" w:rsidR="0062109F" w:rsidRPr="00AE7DD7" w:rsidRDefault="0062109F" w:rsidP="0062109F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7DD7">
              <w:t>927</w:t>
            </w:r>
          </w:p>
        </w:tc>
        <w:tc>
          <w:tcPr>
            <w:tcW w:w="964" w:type="dxa"/>
            <w:noWrap/>
            <w:hideMark/>
          </w:tcPr>
          <w:p w14:paraId="2BD42A48" w14:textId="77777777" w:rsidR="0062109F" w:rsidRPr="00AE7DD7" w:rsidRDefault="0062109F" w:rsidP="0062109F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7DD7">
              <w:t>1514</w:t>
            </w:r>
          </w:p>
        </w:tc>
        <w:tc>
          <w:tcPr>
            <w:tcW w:w="964" w:type="dxa"/>
            <w:noWrap/>
            <w:hideMark/>
          </w:tcPr>
          <w:p w14:paraId="0566E33A" w14:textId="77777777" w:rsidR="0062109F" w:rsidRPr="00AE7DD7" w:rsidRDefault="0062109F" w:rsidP="0062109F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7DD7">
              <w:t>1793</w:t>
            </w:r>
          </w:p>
        </w:tc>
        <w:tc>
          <w:tcPr>
            <w:tcW w:w="964" w:type="dxa"/>
            <w:noWrap/>
            <w:hideMark/>
          </w:tcPr>
          <w:p w14:paraId="5727DE18" w14:textId="77777777" w:rsidR="0062109F" w:rsidRPr="00AE7DD7" w:rsidRDefault="0062109F" w:rsidP="0062109F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7DD7">
              <w:t>1968</w:t>
            </w:r>
          </w:p>
        </w:tc>
      </w:tr>
      <w:tr w:rsidR="00240250" w:rsidRPr="00C26450" w14:paraId="28B4AFF3" w14:textId="77777777" w:rsidTr="004A0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noWrap/>
          </w:tcPr>
          <w:p w14:paraId="27A1A4F5" w14:textId="65C07810" w:rsidR="00240250" w:rsidRPr="00AE7DD7" w:rsidRDefault="00240250" w:rsidP="00240250">
            <w:pPr>
              <w:pStyle w:val="Sinespaciado"/>
            </w:pPr>
            <w:r w:rsidRPr="00E31D27">
              <w:t xml:space="preserve">altura total </w:t>
            </w:r>
            <w:proofErr w:type="spellStart"/>
            <w:r w:rsidRPr="00E31D27">
              <w:t>total</w:t>
            </w:r>
            <w:proofErr w:type="spellEnd"/>
            <w:r w:rsidRPr="00E31D27">
              <w:t xml:space="preserve"> H</w:t>
            </w:r>
          </w:p>
        </w:tc>
        <w:tc>
          <w:tcPr>
            <w:tcW w:w="956" w:type="dxa"/>
            <w:noWrap/>
          </w:tcPr>
          <w:p w14:paraId="7F4224D7" w14:textId="23CADD7F" w:rsidR="00240250" w:rsidRPr="00AE7DD7" w:rsidRDefault="00240250" w:rsidP="00240250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1D27">
              <w:t>m</w:t>
            </w:r>
          </w:p>
        </w:tc>
        <w:tc>
          <w:tcPr>
            <w:tcW w:w="964" w:type="dxa"/>
            <w:noWrap/>
          </w:tcPr>
          <w:p w14:paraId="278C4424" w14:textId="38A02941" w:rsidR="00240250" w:rsidRPr="00AE7DD7" w:rsidRDefault="00240250" w:rsidP="00240250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1D27">
              <w:t>48.34</w:t>
            </w:r>
          </w:p>
        </w:tc>
        <w:tc>
          <w:tcPr>
            <w:tcW w:w="964" w:type="dxa"/>
            <w:noWrap/>
          </w:tcPr>
          <w:p w14:paraId="4B1EF29E" w14:textId="735B6D77" w:rsidR="00240250" w:rsidRPr="00AE7DD7" w:rsidRDefault="00240250" w:rsidP="00240250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1D27">
              <w:t>43.42</w:t>
            </w:r>
          </w:p>
        </w:tc>
        <w:tc>
          <w:tcPr>
            <w:tcW w:w="964" w:type="dxa"/>
            <w:noWrap/>
          </w:tcPr>
          <w:p w14:paraId="7D4E738F" w14:textId="158359AE" w:rsidR="00240250" w:rsidRPr="00AE7DD7" w:rsidRDefault="00240250" w:rsidP="00240250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1D27">
              <w:t>38.57</w:t>
            </w:r>
          </w:p>
        </w:tc>
        <w:tc>
          <w:tcPr>
            <w:tcW w:w="964" w:type="dxa"/>
            <w:noWrap/>
          </w:tcPr>
          <w:p w14:paraId="45B41ED3" w14:textId="6B142DF8" w:rsidR="00240250" w:rsidRPr="00AE7DD7" w:rsidRDefault="00240250" w:rsidP="00240250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1D27">
              <w:t>35.19</w:t>
            </w:r>
          </w:p>
        </w:tc>
        <w:tc>
          <w:tcPr>
            <w:tcW w:w="964" w:type="dxa"/>
            <w:noWrap/>
          </w:tcPr>
          <w:p w14:paraId="2A0F5175" w14:textId="0034610F" w:rsidR="00240250" w:rsidRPr="00AE7DD7" w:rsidRDefault="00240250" w:rsidP="00240250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1D27">
              <w:t>32.81</w:t>
            </w:r>
          </w:p>
        </w:tc>
      </w:tr>
      <w:tr w:rsidR="004A0506" w:rsidRPr="00C26450" w14:paraId="6E24D046" w14:textId="77777777" w:rsidTr="004A05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noWrap/>
            <w:hideMark/>
          </w:tcPr>
          <w:p w14:paraId="60045A14" w14:textId="0601ECBC" w:rsidR="0062109F" w:rsidRPr="00AE7DD7" w:rsidRDefault="0062109F" w:rsidP="0062109F">
            <w:pPr>
              <w:pStyle w:val="Sinespaciado"/>
            </w:pPr>
            <w:r w:rsidRPr="00C26450">
              <w:t>potencia eléctrica del motor Pe</w:t>
            </w:r>
          </w:p>
        </w:tc>
        <w:tc>
          <w:tcPr>
            <w:tcW w:w="956" w:type="dxa"/>
            <w:noWrap/>
            <w:hideMark/>
          </w:tcPr>
          <w:p w14:paraId="22008C3B" w14:textId="77777777" w:rsidR="0062109F" w:rsidRPr="00AE7DD7" w:rsidRDefault="0062109F" w:rsidP="0062109F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7DD7">
              <w:t>kW</w:t>
            </w:r>
          </w:p>
        </w:tc>
        <w:tc>
          <w:tcPr>
            <w:tcW w:w="964" w:type="dxa"/>
            <w:noWrap/>
            <w:hideMark/>
          </w:tcPr>
          <w:p w14:paraId="0A107A8B" w14:textId="77777777" w:rsidR="0062109F" w:rsidRPr="00AE7DD7" w:rsidRDefault="0062109F" w:rsidP="0062109F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7DD7">
              <w:t>160</w:t>
            </w:r>
          </w:p>
        </w:tc>
        <w:tc>
          <w:tcPr>
            <w:tcW w:w="964" w:type="dxa"/>
            <w:noWrap/>
            <w:hideMark/>
          </w:tcPr>
          <w:p w14:paraId="3539E86F" w14:textId="77777777" w:rsidR="0062109F" w:rsidRPr="00AE7DD7" w:rsidRDefault="0062109F" w:rsidP="0062109F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7DD7">
              <w:t>180</w:t>
            </w:r>
          </w:p>
        </w:tc>
        <w:tc>
          <w:tcPr>
            <w:tcW w:w="964" w:type="dxa"/>
            <w:noWrap/>
            <w:hideMark/>
          </w:tcPr>
          <w:p w14:paraId="0996BE2C" w14:textId="77777777" w:rsidR="0062109F" w:rsidRPr="00AE7DD7" w:rsidRDefault="0062109F" w:rsidP="0062109F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7DD7">
              <w:t>214.8</w:t>
            </w:r>
          </w:p>
        </w:tc>
        <w:tc>
          <w:tcPr>
            <w:tcW w:w="964" w:type="dxa"/>
            <w:noWrap/>
            <w:hideMark/>
          </w:tcPr>
          <w:p w14:paraId="770A5B46" w14:textId="77777777" w:rsidR="0062109F" w:rsidRPr="00AE7DD7" w:rsidRDefault="0062109F" w:rsidP="0062109F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7DD7">
              <w:t>236.5</w:t>
            </w:r>
          </w:p>
        </w:tc>
        <w:tc>
          <w:tcPr>
            <w:tcW w:w="964" w:type="dxa"/>
            <w:noWrap/>
            <w:hideMark/>
          </w:tcPr>
          <w:p w14:paraId="635C7C98" w14:textId="77777777" w:rsidR="0062109F" w:rsidRPr="00AE7DD7" w:rsidRDefault="0062109F" w:rsidP="0062109F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7DD7">
              <w:t>247.4</w:t>
            </w:r>
          </w:p>
        </w:tc>
      </w:tr>
      <w:tr w:rsidR="004A0506" w:rsidRPr="00C26450" w14:paraId="5AE527D6" w14:textId="77777777" w:rsidTr="004A0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noWrap/>
            <w:hideMark/>
          </w:tcPr>
          <w:p w14:paraId="1556ED57" w14:textId="77777777" w:rsidR="0062109F" w:rsidRPr="00AE7DD7" w:rsidRDefault="0062109F" w:rsidP="0062109F">
            <w:pPr>
              <w:pStyle w:val="Sinespaciado"/>
            </w:pPr>
            <w:r w:rsidRPr="00AE7DD7">
              <w:t xml:space="preserve">eficiencia del motor h </w:t>
            </w:r>
            <w:proofErr w:type="spellStart"/>
            <w:r w:rsidRPr="00AE7DD7">
              <w:t>mot</w:t>
            </w:r>
            <w:proofErr w:type="spellEnd"/>
          </w:p>
        </w:tc>
        <w:tc>
          <w:tcPr>
            <w:tcW w:w="956" w:type="dxa"/>
            <w:noWrap/>
            <w:hideMark/>
          </w:tcPr>
          <w:p w14:paraId="42DBE943" w14:textId="77777777" w:rsidR="0062109F" w:rsidRPr="00AE7DD7" w:rsidRDefault="0062109F" w:rsidP="0062109F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7DD7">
              <w:t>%</w:t>
            </w:r>
          </w:p>
        </w:tc>
        <w:tc>
          <w:tcPr>
            <w:tcW w:w="964" w:type="dxa"/>
            <w:noWrap/>
            <w:hideMark/>
          </w:tcPr>
          <w:p w14:paraId="09909432" w14:textId="77777777" w:rsidR="0062109F" w:rsidRPr="00AE7DD7" w:rsidRDefault="0062109F" w:rsidP="0062109F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7DD7">
              <w:t>91</w:t>
            </w:r>
          </w:p>
        </w:tc>
        <w:tc>
          <w:tcPr>
            <w:tcW w:w="964" w:type="dxa"/>
            <w:noWrap/>
            <w:hideMark/>
          </w:tcPr>
          <w:p w14:paraId="0A920860" w14:textId="77777777" w:rsidR="0062109F" w:rsidRPr="00AE7DD7" w:rsidRDefault="0062109F" w:rsidP="0062109F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7DD7">
              <w:t>92</w:t>
            </w:r>
          </w:p>
        </w:tc>
        <w:tc>
          <w:tcPr>
            <w:tcW w:w="964" w:type="dxa"/>
            <w:noWrap/>
            <w:hideMark/>
          </w:tcPr>
          <w:p w14:paraId="1F5805EC" w14:textId="77777777" w:rsidR="0062109F" w:rsidRPr="00AE7DD7" w:rsidRDefault="0062109F" w:rsidP="0062109F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7DD7">
              <w:t>92.5</w:t>
            </w:r>
          </w:p>
        </w:tc>
        <w:tc>
          <w:tcPr>
            <w:tcW w:w="964" w:type="dxa"/>
            <w:noWrap/>
            <w:hideMark/>
          </w:tcPr>
          <w:p w14:paraId="0EE7E74F" w14:textId="77777777" w:rsidR="0062109F" w:rsidRPr="00AE7DD7" w:rsidRDefault="0062109F" w:rsidP="0062109F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7DD7">
              <w:t>93</w:t>
            </w:r>
          </w:p>
        </w:tc>
        <w:tc>
          <w:tcPr>
            <w:tcW w:w="964" w:type="dxa"/>
            <w:noWrap/>
            <w:hideMark/>
          </w:tcPr>
          <w:p w14:paraId="71A17A7E" w14:textId="77777777" w:rsidR="0062109F" w:rsidRPr="00AE7DD7" w:rsidRDefault="0062109F" w:rsidP="0062109F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7DD7">
              <w:t>94</w:t>
            </w:r>
          </w:p>
        </w:tc>
      </w:tr>
    </w:tbl>
    <w:p w14:paraId="2C4CD13A" w14:textId="77777777" w:rsidR="00545655" w:rsidRDefault="00B56E5A" w:rsidP="00545655">
      <w:r w:rsidRPr="00B56E5A">
        <w:rPr>
          <w:noProof/>
        </w:rPr>
        <w:drawing>
          <wp:inline distT="0" distB="0" distL="0" distR="0" wp14:anchorId="4984537E" wp14:editId="769622CD">
            <wp:extent cx="5612130" cy="3903980"/>
            <wp:effectExtent l="0" t="0" r="7620" b="1270"/>
            <wp:docPr id="836022916" name="Imagen 1" descr="Diagrama, Esquemát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022916" name="Imagen 1" descr="Diagrama, Esquemático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0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A92BD" w14:textId="457CDE3A" w:rsidR="00545655" w:rsidRDefault="007C7329" w:rsidP="0019449D">
      <w:pPr>
        <w:pStyle w:val="Prrafodelista"/>
        <w:numPr>
          <w:ilvl w:val="0"/>
          <w:numId w:val="3"/>
        </w:numPr>
        <w:tabs>
          <w:tab w:val="left" w:pos="7938"/>
        </w:tabs>
      </w:pPr>
      <w:r>
        <w:t>Selecci</w:t>
      </w:r>
      <w:r w:rsidR="00A545CD">
        <w:t xml:space="preserve">onar </w:t>
      </w:r>
      <w:r w:rsidR="002B1ECA">
        <w:t>tubería</w:t>
      </w:r>
      <w:r w:rsidR="00A545CD">
        <w:t>s</w:t>
      </w:r>
      <w:r w:rsidR="002B1ECA">
        <w:t xml:space="preserve"> normalizada</w:t>
      </w:r>
      <w:r w:rsidR="00A545CD">
        <w:t>s</w:t>
      </w:r>
      <w:r w:rsidR="002B1ECA">
        <w:t xml:space="preserve"> PEAD SDR 41 PE 100</w:t>
      </w:r>
      <w:r w:rsidR="003B07EC">
        <w:t xml:space="preserve"> PN4.1</w:t>
      </w:r>
      <w:r w:rsidR="00616253">
        <w:t xml:space="preserve"> BAR</w:t>
      </w:r>
      <w:r w:rsidR="00420F5C">
        <w:t xml:space="preserve"> para que los </w:t>
      </w:r>
      <w:r w:rsidR="006D1118">
        <w:t>3 tramos de conducciones:</w:t>
      </w:r>
    </w:p>
    <w:p w14:paraId="0E30E76A" w14:textId="1892C28B" w:rsidR="00E73601" w:rsidRDefault="00E73601" w:rsidP="00F312A6">
      <w:pPr>
        <w:pStyle w:val="Prrafodelista"/>
        <w:numPr>
          <w:ilvl w:val="1"/>
          <w:numId w:val="3"/>
        </w:numPr>
        <w:tabs>
          <w:tab w:val="left" w:pos="8222"/>
        </w:tabs>
      </w:pPr>
      <w:r>
        <w:t>Tramo A: velocidad 1.0</w:t>
      </w:r>
      <w:r w:rsidR="00DF18EA">
        <w:t>0</w:t>
      </w:r>
      <w:r>
        <w:t xml:space="preserve"> [m/s]</w:t>
      </w:r>
      <w:r w:rsidR="00632258">
        <w:t xml:space="preserve"> </w:t>
      </w:r>
      <w:r w:rsidR="00553875">
        <w:t>±10%</w:t>
      </w:r>
      <w:r w:rsidR="00654E52">
        <w:t>;</w:t>
      </w:r>
      <w:r w:rsidR="0019449D">
        <w:tab/>
        <w:t>(1</w:t>
      </w:r>
      <w:r w:rsidR="00F00888">
        <w:t>0p)</w:t>
      </w:r>
    </w:p>
    <w:p w14:paraId="494D049C" w14:textId="5379B825" w:rsidR="00E73601" w:rsidRDefault="00E73601" w:rsidP="00F312A6">
      <w:pPr>
        <w:pStyle w:val="Prrafodelista"/>
        <w:numPr>
          <w:ilvl w:val="1"/>
          <w:numId w:val="3"/>
        </w:numPr>
        <w:tabs>
          <w:tab w:val="left" w:pos="8222"/>
        </w:tabs>
      </w:pPr>
      <w:r>
        <w:t>Tramo B: velocidad 1.</w:t>
      </w:r>
      <w:r w:rsidR="00DF18EA">
        <w:t>5</w:t>
      </w:r>
      <w:r w:rsidR="00CC121D">
        <w:t>0</w:t>
      </w:r>
      <w:r>
        <w:t xml:space="preserve"> [m/s]</w:t>
      </w:r>
      <w:r w:rsidR="00553875">
        <w:t xml:space="preserve"> ±10%</w:t>
      </w:r>
      <w:r w:rsidR="00654E52">
        <w:t>;</w:t>
      </w:r>
      <w:r w:rsidR="007363DF">
        <w:tab/>
        <w:t>(1</w:t>
      </w:r>
      <w:r w:rsidR="00F00888">
        <w:t>0p)</w:t>
      </w:r>
    </w:p>
    <w:p w14:paraId="3C015865" w14:textId="5C41B869" w:rsidR="00E73601" w:rsidRDefault="00E73601" w:rsidP="00F312A6">
      <w:pPr>
        <w:pStyle w:val="Prrafodelista"/>
        <w:numPr>
          <w:ilvl w:val="1"/>
          <w:numId w:val="3"/>
        </w:numPr>
        <w:tabs>
          <w:tab w:val="left" w:pos="8222"/>
        </w:tabs>
      </w:pPr>
      <w:r>
        <w:t>Tramo C: velocidad 1.0</w:t>
      </w:r>
      <w:r w:rsidR="00632258">
        <w:t>0</w:t>
      </w:r>
      <w:r>
        <w:t xml:space="preserve"> [m/s]</w:t>
      </w:r>
      <w:r w:rsidR="00553875">
        <w:t xml:space="preserve"> ±10%</w:t>
      </w:r>
      <w:r w:rsidR="00654E52">
        <w:t>;</w:t>
      </w:r>
      <w:r w:rsidR="007363DF">
        <w:tab/>
        <w:t>(1</w:t>
      </w:r>
      <w:r w:rsidR="00F00888">
        <w:t>0p)</w:t>
      </w:r>
    </w:p>
    <w:p w14:paraId="4E82C878" w14:textId="730C8136" w:rsidR="00CC121D" w:rsidRDefault="00654E52" w:rsidP="00F312A6">
      <w:pPr>
        <w:pStyle w:val="Prrafodelista"/>
        <w:numPr>
          <w:ilvl w:val="0"/>
          <w:numId w:val="3"/>
        </w:numPr>
        <w:tabs>
          <w:tab w:val="left" w:pos="8222"/>
        </w:tabs>
      </w:pPr>
      <w:r>
        <w:t xml:space="preserve">Calcular las pérdidas por fricción </w:t>
      </w:r>
      <w:r w:rsidR="0093706C">
        <w:t xml:space="preserve">Hf </w:t>
      </w:r>
      <w:r w:rsidR="00BB210E">
        <w:t xml:space="preserve">para cada </w:t>
      </w:r>
      <w:r>
        <w:t>tramo</w:t>
      </w:r>
      <w:r w:rsidR="00BB210E">
        <w:t xml:space="preserve"> A, B, y C</w:t>
      </w:r>
      <w:r>
        <w:t>;</w:t>
      </w:r>
      <w:r w:rsidR="00F13DE2" w:rsidRPr="00F13DE2">
        <w:t xml:space="preserve"> </w:t>
      </w:r>
      <w:r w:rsidR="00F13DE2">
        <w:tab/>
        <w:t>(3</w:t>
      </w:r>
      <w:r w:rsidR="00F00888">
        <w:t>0p)</w:t>
      </w:r>
    </w:p>
    <w:p w14:paraId="28B85BFA" w14:textId="63107FF4" w:rsidR="001A7C5A" w:rsidRDefault="008B4BF2" w:rsidP="00F312A6">
      <w:pPr>
        <w:pStyle w:val="Prrafodelista"/>
        <w:numPr>
          <w:ilvl w:val="0"/>
          <w:numId w:val="3"/>
        </w:numPr>
        <w:tabs>
          <w:tab w:val="left" w:pos="8222"/>
        </w:tabs>
      </w:pPr>
      <w:r>
        <w:t xml:space="preserve">Se cuenta con </w:t>
      </w:r>
      <w:r w:rsidR="00AD03E7">
        <w:t xml:space="preserve">una </w:t>
      </w:r>
      <w:r w:rsidR="009972F8">
        <w:t>estación de bombeo</w:t>
      </w:r>
      <w:r w:rsidR="00E9777B">
        <w:t xml:space="preserve"> (</w:t>
      </w:r>
      <w:proofErr w:type="spellStart"/>
      <w:r w:rsidR="00E9777B">
        <w:t>E.B</w:t>
      </w:r>
      <w:proofErr w:type="spellEnd"/>
      <w:r w:rsidR="00E9777B">
        <w:t>.)</w:t>
      </w:r>
      <w:r w:rsidR="009972F8">
        <w:t xml:space="preserve"> </w:t>
      </w:r>
      <w:r w:rsidR="004C2323">
        <w:t xml:space="preserve">2+1 </w:t>
      </w:r>
      <w:r w:rsidR="00476588">
        <w:t xml:space="preserve">en paralelo </w:t>
      </w:r>
      <w:r w:rsidR="004C2323">
        <w:t xml:space="preserve">con bombas </w:t>
      </w:r>
      <w:r w:rsidR="00F30CFD">
        <w:t>idénticas.</w:t>
      </w:r>
      <w:r w:rsidR="00476588">
        <w:t xml:space="preserve"> </w:t>
      </w:r>
    </w:p>
    <w:p w14:paraId="5047B335" w14:textId="448AD57F" w:rsidR="0093706C" w:rsidRDefault="00262F8C" w:rsidP="00F312A6">
      <w:pPr>
        <w:pStyle w:val="Prrafodelista"/>
        <w:numPr>
          <w:ilvl w:val="1"/>
          <w:numId w:val="3"/>
        </w:numPr>
        <w:tabs>
          <w:tab w:val="left" w:pos="8222"/>
        </w:tabs>
      </w:pPr>
      <w:r>
        <w:t>Identificar el punto de funcionamiento para abastecer todo el caudal</w:t>
      </w:r>
      <w:r w:rsidR="007F342B">
        <w:t>;</w:t>
      </w:r>
      <w:r w:rsidR="00F13DE2" w:rsidRPr="00F13DE2">
        <w:t xml:space="preserve"> </w:t>
      </w:r>
      <w:r w:rsidR="00F13DE2">
        <w:tab/>
        <w:t>(</w:t>
      </w:r>
      <w:r w:rsidR="00F05307">
        <w:t>2</w:t>
      </w:r>
      <w:r w:rsidR="00F00888">
        <w:t>0p)</w:t>
      </w:r>
    </w:p>
    <w:p w14:paraId="50D94434" w14:textId="3B7434A2" w:rsidR="008919B5" w:rsidRDefault="00B97907" w:rsidP="00F312A6">
      <w:pPr>
        <w:pStyle w:val="Prrafodelista"/>
        <w:numPr>
          <w:ilvl w:val="1"/>
          <w:numId w:val="3"/>
        </w:numPr>
        <w:tabs>
          <w:tab w:val="left" w:pos="8222"/>
        </w:tabs>
      </w:pPr>
      <w:r>
        <w:t>Calcular la potencia consumida</w:t>
      </w:r>
      <w:r w:rsidR="007F342B">
        <w:t>;</w:t>
      </w:r>
      <w:r w:rsidR="00F13DE2" w:rsidRPr="00F13DE2">
        <w:t xml:space="preserve"> </w:t>
      </w:r>
      <w:r w:rsidR="00F13DE2">
        <w:tab/>
        <w:t>(1</w:t>
      </w:r>
      <w:r w:rsidR="00F00888">
        <w:t>0p)</w:t>
      </w:r>
    </w:p>
    <w:p w14:paraId="77ABBE53" w14:textId="1C06C15C" w:rsidR="00B97907" w:rsidRDefault="00936C55" w:rsidP="00F312A6">
      <w:pPr>
        <w:pStyle w:val="Prrafodelista"/>
        <w:numPr>
          <w:ilvl w:val="1"/>
          <w:numId w:val="3"/>
        </w:numPr>
        <w:tabs>
          <w:tab w:val="left" w:pos="8222"/>
        </w:tabs>
      </w:pPr>
      <w:r>
        <w:t xml:space="preserve">Dibujar </w:t>
      </w:r>
      <w:r w:rsidR="00016160">
        <w:t>la línea de energía en el Croquis Perfil.</w:t>
      </w:r>
      <w:r w:rsidR="003C0FE7">
        <w:t xml:space="preserve"> Despreciar la</w:t>
      </w:r>
      <w:r w:rsidR="002446A7">
        <w:t>s pérdidas en</w:t>
      </w:r>
      <w:r w:rsidR="00E9777B">
        <w:t xml:space="preserve"> </w:t>
      </w:r>
      <w:proofErr w:type="spellStart"/>
      <w:r w:rsidR="00E9777B">
        <w:t>E.B</w:t>
      </w:r>
      <w:proofErr w:type="spellEnd"/>
      <w:r w:rsidR="007F342B">
        <w:t>;</w:t>
      </w:r>
      <w:r w:rsidR="00F13DE2" w:rsidRPr="00F13DE2">
        <w:t xml:space="preserve"> </w:t>
      </w:r>
      <w:r w:rsidR="00F13DE2">
        <w:tab/>
        <w:t>(</w:t>
      </w:r>
      <w:r w:rsidR="00F05307">
        <w:t>25</w:t>
      </w:r>
      <w:r w:rsidR="00F00888">
        <w:t>p)</w:t>
      </w:r>
    </w:p>
    <w:p w14:paraId="6B38EB1C" w14:textId="0B906C61" w:rsidR="00B3558A" w:rsidRDefault="004F41F3" w:rsidP="00F312A6">
      <w:pPr>
        <w:pStyle w:val="Prrafodelista"/>
        <w:numPr>
          <w:ilvl w:val="0"/>
          <w:numId w:val="3"/>
        </w:numPr>
        <w:tabs>
          <w:tab w:val="left" w:pos="8222"/>
        </w:tabs>
      </w:pPr>
      <w:r>
        <w:t xml:space="preserve">¿Qué Ø deberá tener un </w:t>
      </w:r>
      <w:r w:rsidR="00BE1240">
        <w:t>orificio circular</w:t>
      </w:r>
      <w:r>
        <w:t xml:space="preserve"> para erogar </w:t>
      </w:r>
      <w:r w:rsidR="007D0440">
        <w:t xml:space="preserve">1620 [m³/h] a la </w:t>
      </w:r>
      <w:r w:rsidR="00EE79F5">
        <w:t>presión de llagada</w:t>
      </w:r>
      <w:r w:rsidR="00CE75EA">
        <w:t>, en reemplazo de la válvula 5?</w:t>
      </w:r>
      <w:r w:rsidR="00EA624C">
        <w:t xml:space="preserve"> </w:t>
      </w:r>
      <w:r w:rsidR="00F13DE2">
        <w:tab/>
        <w:t>(</w:t>
      </w:r>
      <w:r w:rsidR="00F05307">
        <w:t>25</w:t>
      </w:r>
      <w:r w:rsidR="00F00888">
        <w:t>p)</w:t>
      </w:r>
    </w:p>
    <w:p w14:paraId="501E96A6" w14:textId="54945CB3" w:rsidR="00B034FF" w:rsidRDefault="0020557E" w:rsidP="00F312A6">
      <w:pPr>
        <w:pStyle w:val="Prrafodelista"/>
        <w:numPr>
          <w:ilvl w:val="0"/>
          <w:numId w:val="3"/>
        </w:numPr>
        <w:tabs>
          <w:tab w:val="left" w:pos="8222"/>
        </w:tabs>
      </w:pPr>
      <w:r>
        <w:t xml:space="preserve">Si se </w:t>
      </w:r>
      <w:r w:rsidR="004F6E82">
        <w:t>reduce la velocidad de las bombas</w:t>
      </w:r>
      <w:r w:rsidR="00B91DD9">
        <w:t xml:space="preserve"> en</w:t>
      </w:r>
      <w:r w:rsidR="004F6E82">
        <w:t xml:space="preserve"> un 10%:</w:t>
      </w:r>
    </w:p>
    <w:p w14:paraId="06A743BF" w14:textId="19AFE436" w:rsidR="004F6E82" w:rsidRDefault="004F6E82" w:rsidP="00F312A6">
      <w:pPr>
        <w:pStyle w:val="Prrafodelista"/>
        <w:numPr>
          <w:ilvl w:val="1"/>
          <w:numId w:val="3"/>
        </w:numPr>
        <w:tabs>
          <w:tab w:val="left" w:pos="8222"/>
        </w:tabs>
      </w:pPr>
      <w:r>
        <w:t>Identificar el punto de funcionamiento para abastecer todo el caudal</w:t>
      </w:r>
      <w:r w:rsidR="007F342B">
        <w:t>;</w:t>
      </w:r>
      <w:r w:rsidR="00F13DE2" w:rsidRPr="00F13DE2">
        <w:t xml:space="preserve"> </w:t>
      </w:r>
      <w:r w:rsidR="00F13DE2">
        <w:tab/>
        <w:t>(</w:t>
      </w:r>
      <w:r w:rsidR="00F05307">
        <w:t>30</w:t>
      </w:r>
      <w:r w:rsidR="00F00888">
        <w:t>p)</w:t>
      </w:r>
    </w:p>
    <w:p w14:paraId="009F09AF" w14:textId="294557DE" w:rsidR="004F6E82" w:rsidRDefault="004F6E82" w:rsidP="00F312A6">
      <w:pPr>
        <w:pStyle w:val="Prrafodelista"/>
        <w:numPr>
          <w:ilvl w:val="1"/>
          <w:numId w:val="3"/>
        </w:numPr>
        <w:tabs>
          <w:tab w:val="left" w:pos="8222"/>
        </w:tabs>
      </w:pPr>
      <w:r>
        <w:t>Calcular la potencia consumida</w:t>
      </w:r>
      <w:r w:rsidR="007F342B">
        <w:t>;</w:t>
      </w:r>
      <w:r w:rsidR="00F13DE2" w:rsidRPr="00F13DE2">
        <w:t xml:space="preserve"> </w:t>
      </w:r>
      <w:r w:rsidR="00F13DE2">
        <w:tab/>
        <w:t>(</w:t>
      </w:r>
      <w:r w:rsidR="00F05307">
        <w:t>2</w:t>
      </w:r>
      <w:r w:rsidR="00F00888">
        <w:t>0p)</w:t>
      </w:r>
    </w:p>
    <w:p w14:paraId="23113036" w14:textId="79A9452F" w:rsidR="00F92141" w:rsidRDefault="00CF49F1" w:rsidP="00F312A6">
      <w:pPr>
        <w:pStyle w:val="Prrafodelista"/>
        <w:numPr>
          <w:ilvl w:val="1"/>
          <w:numId w:val="3"/>
        </w:numPr>
        <w:tabs>
          <w:tab w:val="left" w:pos="8222"/>
        </w:tabs>
      </w:pPr>
      <w:r>
        <w:t>Dibujar la línea de energía en el Croquis Perfil con otro color.</w:t>
      </w:r>
      <w:r w:rsidR="00F13DE2" w:rsidRPr="00F13DE2">
        <w:t xml:space="preserve"> </w:t>
      </w:r>
      <w:r w:rsidR="00F13DE2">
        <w:tab/>
        <w:t>(1</w:t>
      </w:r>
      <w:r w:rsidR="00F00888">
        <w:t>0p)</w:t>
      </w:r>
    </w:p>
    <w:sectPr w:rsidR="00F92141" w:rsidSect="00CE57D1">
      <w:pgSz w:w="12240" w:h="15840"/>
      <w:pgMar w:top="1135" w:right="1701" w:bottom="851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1CF5D" w14:textId="77777777" w:rsidR="009927E9" w:rsidRDefault="009927E9" w:rsidP="00545655">
      <w:r>
        <w:separator/>
      </w:r>
    </w:p>
    <w:p w14:paraId="220CE746" w14:textId="77777777" w:rsidR="009927E9" w:rsidRDefault="009927E9" w:rsidP="00545655"/>
    <w:p w14:paraId="64111CA7" w14:textId="77777777" w:rsidR="009927E9" w:rsidRDefault="009927E9" w:rsidP="00545655"/>
  </w:endnote>
  <w:endnote w:type="continuationSeparator" w:id="0">
    <w:p w14:paraId="31B5E0F0" w14:textId="77777777" w:rsidR="009927E9" w:rsidRDefault="009927E9" w:rsidP="00545655">
      <w:r>
        <w:continuationSeparator/>
      </w:r>
    </w:p>
    <w:p w14:paraId="2983293C" w14:textId="77777777" w:rsidR="009927E9" w:rsidRDefault="009927E9" w:rsidP="00545655"/>
    <w:p w14:paraId="27D1B8AB" w14:textId="77777777" w:rsidR="009927E9" w:rsidRDefault="009927E9" w:rsidP="005456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3EAFB" w14:textId="77777777" w:rsidR="009927E9" w:rsidRDefault="009927E9" w:rsidP="00545655">
      <w:r>
        <w:separator/>
      </w:r>
    </w:p>
    <w:p w14:paraId="2ADA7D72" w14:textId="77777777" w:rsidR="009927E9" w:rsidRDefault="009927E9" w:rsidP="00545655"/>
    <w:p w14:paraId="1B0B4539" w14:textId="77777777" w:rsidR="009927E9" w:rsidRDefault="009927E9" w:rsidP="00545655"/>
  </w:footnote>
  <w:footnote w:type="continuationSeparator" w:id="0">
    <w:p w14:paraId="2586C4AF" w14:textId="77777777" w:rsidR="009927E9" w:rsidRDefault="009927E9" w:rsidP="00545655">
      <w:r>
        <w:continuationSeparator/>
      </w:r>
    </w:p>
    <w:p w14:paraId="3E34295E" w14:textId="77777777" w:rsidR="009927E9" w:rsidRDefault="009927E9" w:rsidP="00545655"/>
    <w:p w14:paraId="7223D309" w14:textId="77777777" w:rsidR="009927E9" w:rsidRDefault="009927E9" w:rsidP="005456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311F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4347AA"/>
    <w:multiLevelType w:val="hybridMultilevel"/>
    <w:tmpl w:val="176618B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0308A"/>
    <w:multiLevelType w:val="hybridMultilevel"/>
    <w:tmpl w:val="99F0131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81822">
    <w:abstractNumId w:val="1"/>
  </w:num>
  <w:num w:numId="2" w16cid:durableId="551309722">
    <w:abstractNumId w:val="2"/>
  </w:num>
  <w:num w:numId="3" w16cid:durableId="1304850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8D"/>
    <w:rsid w:val="00016160"/>
    <w:rsid w:val="00025FE7"/>
    <w:rsid w:val="00121FAE"/>
    <w:rsid w:val="00141107"/>
    <w:rsid w:val="0019449D"/>
    <w:rsid w:val="001A11CC"/>
    <w:rsid w:val="001A7C5A"/>
    <w:rsid w:val="001E7FA1"/>
    <w:rsid w:val="0020557E"/>
    <w:rsid w:val="00234E60"/>
    <w:rsid w:val="00240250"/>
    <w:rsid w:val="002446A7"/>
    <w:rsid w:val="00262F8C"/>
    <w:rsid w:val="002B1ECA"/>
    <w:rsid w:val="0036411A"/>
    <w:rsid w:val="003808C4"/>
    <w:rsid w:val="0039377A"/>
    <w:rsid w:val="003B07EC"/>
    <w:rsid w:val="003B5266"/>
    <w:rsid w:val="003C0FE7"/>
    <w:rsid w:val="00420F5C"/>
    <w:rsid w:val="00456802"/>
    <w:rsid w:val="00476588"/>
    <w:rsid w:val="004A0506"/>
    <w:rsid w:val="004C2323"/>
    <w:rsid w:val="004E6D3F"/>
    <w:rsid w:val="004F41F3"/>
    <w:rsid w:val="004F6E82"/>
    <w:rsid w:val="00521B3C"/>
    <w:rsid w:val="00534848"/>
    <w:rsid w:val="00545655"/>
    <w:rsid w:val="00553875"/>
    <w:rsid w:val="005C00DD"/>
    <w:rsid w:val="005C3C97"/>
    <w:rsid w:val="005D16CB"/>
    <w:rsid w:val="00616253"/>
    <w:rsid w:val="0062109F"/>
    <w:rsid w:val="00626088"/>
    <w:rsid w:val="00632258"/>
    <w:rsid w:val="006352DD"/>
    <w:rsid w:val="00654E52"/>
    <w:rsid w:val="006876E2"/>
    <w:rsid w:val="00696EB9"/>
    <w:rsid w:val="006B783F"/>
    <w:rsid w:val="006D1118"/>
    <w:rsid w:val="006D5588"/>
    <w:rsid w:val="006E0EA4"/>
    <w:rsid w:val="007363DF"/>
    <w:rsid w:val="0076780B"/>
    <w:rsid w:val="007C7329"/>
    <w:rsid w:val="007D0440"/>
    <w:rsid w:val="007E6806"/>
    <w:rsid w:val="007F342B"/>
    <w:rsid w:val="008919B5"/>
    <w:rsid w:val="008B4BF2"/>
    <w:rsid w:val="00936C55"/>
    <w:rsid w:val="0093706C"/>
    <w:rsid w:val="0096306F"/>
    <w:rsid w:val="009728C1"/>
    <w:rsid w:val="009803CC"/>
    <w:rsid w:val="009927E9"/>
    <w:rsid w:val="009972F8"/>
    <w:rsid w:val="00A365C8"/>
    <w:rsid w:val="00A43E7A"/>
    <w:rsid w:val="00A545CD"/>
    <w:rsid w:val="00AD03E7"/>
    <w:rsid w:val="00AE7DD7"/>
    <w:rsid w:val="00B034FF"/>
    <w:rsid w:val="00B3558A"/>
    <w:rsid w:val="00B56E5A"/>
    <w:rsid w:val="00B67012"/>
    <w:rsid w:val="00B734B7"/>
    <w:rsid w:val="00B91DD9"/>
    <w:rsid w:val="00B97907"/>
    <w:rsid w:val="00BB210E"/>
    <w:rsid w:val="00BB69E9"/>
    <w:rsid w:val="00BE1240"/>
    <w:rsid w:val="00C06A53"/>
    <w:rsid w:val="00C26450"/>
    <w:rsid w:val="00CB1C08"/>
    <w:rsid w:val="00CC121D"/>
    <w:rsid w:val="00CE57D1"/>
    <w:rsid w:val="00CE75EA"/>
    <w:rsid w:val="00CF49F1"/>
    <w:rsid w:val="00D322B3"/>
    <w:rsid w:val="00D60B7F"/>
    <w:rsid w:val="00DF18EA"/>
    <w:rsid w:val="00E73601"/>
    <w:rsid w:val="00E92B68"/>
    <w:rsid w:val="00E9777B"/>
    <w:rsid w:val="00EA624C"/>
    <w:rsid w:val="00EE79F5"/>
    <w:rsid w:val="00F00888"/>
    <w:rsid w:val="00F05307"/>
    <w:rsid w:val="00F13DE2"/>
    <w:rsid w:val="00F30CFD"/>
    <w:rsid w:val="00F312A6"/>
    <w:rsid w:val="00F5149A"/>
    <w:rsid w:val="00F56F8D"/>
    <w:rsid w:val="00F92141"/>
    <w:rsid w:val="00FA6C88"/>
    <w:rsid w:val="00FB367A"/>
    <w:rsid w:val="00FE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8A976"/>
  <w15:chartTrackingRefBased/>
  <w15:docId w15:val="{051C2976-FC93-4A9E-AFA1-D4D6BD4F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655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6B783F"/>
    <w:pPr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6F8D"/>
    <w:pPr>
      <w:ind w:left="720"/>
      <w:contextualSpacing/>
    </w:pPr>
  </w:style>
  <w:style w:type="table" w:styleId="Tablanormal1">
    <w:name w:val="Plain Table 1"/>
    <w:basedOn w:val="Tablanormal"/>
    <w:uiPriority w:val="41"/>
    <w:rsid w:val="00AE7D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AE7D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decuadrcula2">
    <w:name w:val="Grid Table 2"/>
    <w:basedOn w:val="Tablanormal"/>
    <w:uiPriority w:val="47"/>
    <w:rsid w:val="00AE7DD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3">
    <w:name w:val="Grid Table 3"/>
    <w:basedOn w:val="Tablanormal"/>
    <w:uiPriority w:val="48"/>
    <w:rsid w:val="00AE7D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AE7DD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AE7DD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lista2">
    <w:name w:val="List Table 2"/>
    <w:basedOn w:val="Tablanormal"/>
    <w:uiPriority w:val="47"/>
    <w:rsid w:val="004E6D3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7concolores">
    <w:name w:val="List Table 7 Colorful"/>
    <w:basedOn w:val="Tablanormal"/>
    <w:uiPriority w:val="52"/>
    <w:rsid w:val="004E6D3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B670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7012"/>
  </w:style>
  <w:style w:type="paragraph" w:styleId="Piedepgina">
    <w:name w:val="footer"/>
    <w:basedOn w:val="Normal"/>
    <w:link w:val="PiedepginaCar"/>
    <w:uiPriority w:val="99"/>
    <w:unhideWhenUsed/>
    <w:rsid w:val="00B670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012"/>
  </w:style>
  <w:style w:type="character" w:customStyle="1" w:styleId="Ttulo1Car">
    <w:name w:val="Título 1 Car"/>
    <w:basedOn w:val="Fuentedeprrafopredeter"/>
    <w:link w:val="Ttulo1"/>
    <w:uiPriority w:val="9"/>
    <w:rsid w:val="006B783F"/>
    <w:rPr>
      <w:b/>
      <w:sz w:val="20"/>
      <w:szCs w:val="20"/>
    </w:rPr>
  </w:style>
  <w:style w:type="paragraph" w:styleId="Sinespaciado">
    <w:name w:val="No Spacing"/>
    <w:uiPriority w:val="1"/>
    <w:qFormat/>
    <w:rsid w:val="009728C1"/>
    <w:pPr>
      <w:spacing w:after="0" w:line="240" w:lineRule="auto"/>
    </w:pPr>
    <w:rPr>
      <w:sz w:val="20"/>
      <w:szCs w:val="20"/>
      <w:lang w:eastAsia="es-AR"/>
    </w:rPr>
  </w:style>
  <w:style w:type="paragraph" w:styleId="Descripcin">
    <w:name w:val="caption"/>
    <w:basedOn w:val="Normal"/>
    <w:next w:val="Normal"/>
    <w:uiPriority w:val="35"/>
    <w:unhideWhenUsed/>
    <w:qFormat/>
    <w:rsid w:val="00936C5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Jose Folla (prof.)</dc:creator>
  <cp:keywords/>
  <dc:description/>
  <cp:lastModifiedBy>Alejandro Jose Folla (prof.)</cp:lastModifiedBy>
  <cp:revision>86</cp:revision>
  <cp:lastPrinted>2022-12-12T12:02:00Z</cp:lastPrinted>
  <dcterms:created xsi:type="dcterms:W3CDTF">2023-11-10T12:00:00Z</dcterms:created>
  <dcterms:modified xsi:type="dcterms:W3CDTF">2023-12-21T23:33:00Z</dcterms:modified>
</cp:coreProperties>
</file>