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EADB" w14:textId="1E02F7FE" w:rsidR="00696E72" w:rsidRPr="00696E72" w:rsidRDefault="00696E72">
      <w:pPr>
        <w:rPr>
          <w:b/>
          <w:bCs/>
          <w:lang w:val="es-MX"/>
        </w:rPr>
      </w:pPr>
      <w:r w:rsidRPr="00696E72">
        <w:rPr>
          <w:b/>
          <w:bCs/>
          <w:lang w:val="es-MX"/>
        </w:rPr>
        <w:t>Consigna:</w:t>
      </w:r>
    </w:p>
    <w:p w14:paraId="6344E4BA" w14:textId="788E81DD" w:rsidR="00696E72" w:rsidRDefault="00696E72">
      <w:pPr>
        <w:rPr>
          <w:lang w:val="es-MX"/>
        </w:rPr>
      </w:pPr>
      <w:r>
        <w:rPr>
          <w:lang w:val="es-MX"/>
        </w:rPr>
        <w:t>Investigar y desarrollar vida y obra de los diferentes sociólogos propuestos por la cátedra.</w:t>
      </w:r>
    </w:p>
    <w:p w14:paraId="1A09D585" w14:textId="0F710B5E" w:rsidR="00696E72" w:rsidRDefault="00696E72">
      <w:pPr>
        <w:rPr>
          <w:lang w:val="es-MX"/>
        </w:rPr>
      </w:pPr>
      <w:r>
        <w:rPr>
          <w:lang w:val="es-MX"/>
        </w:rPr>
        <w:t>Exposición para comentar a los demás compañeros (en primera persona, como si fueran el autor que les tocó)</w:t>
      </w:r>
    </w:p>
    <w:p w14:paraId="7ECDD176" w14:textId="70C80EF8" w:rsidR="004B785F" w:rsidRDefault="004B785F">
      <w:pPr>
        <w:rPr>
          <w:lang w:val="es-MX"/>
        </w:rPr>
      </w:pPr>
      <w:r>
        <w:rPr>
          <w:lang w:val="es-MX"/>
        </w:rPr>
        <w:t>Entregar ensayo escrito de la investigación. (introducción, desarrollo y conclusión propia. Pueden ver algo plasmado en la actualidad de los conceptos del autor?</w:t>
      </w:r>
    </w:p>
    <w:p w14:paraId="42A4DA05" w14:textId="00975ED3" w:rsidR="004B785F" w:rsidRDefault="004B785F">
      <w:pPr>
        <w:rPr>
          <w:lang w:val="es-MX"/>
        </w:rPr>
      </w:pPr>
      <w:r>
        <w:rPr>
          <w:lang w:val="es-MX"/>
        </w:rPr>
        <w:t>Presentación a criterio de ustedes (power point, videos, actuación, etc)</w:t>
      </w:r>
    </w:p>
    <w:p w14:paraId="24A2FC6F" w14:textId="24CFCF30" w:rsidR="00696E72" w:rsidRDefault="00696E72">
      <w:pPr>
        <w:rPr>
          <w:lang w:val="es-MX"/>
        </w:rPr>
      </w:pPr>
      <w:r>
        <w:rPr>
          <w:lang w:val="es-MX"/>
        </w:rPr>
        <w:t>Fecha de entrega: 22/04/2024</w:t>
      </w:r>
    </w:p>
    <w:p w14:paraId="7174BC86" w14:textId="7A78616F" w:rsidR="00696E72" w:rsidRPr="00696E72" w:rsidRDefault="00696E72">
      <w:pPr>
        <w:rPr>
          <w:b/>
          <w:bCs/>
          <w:lang w:val="es-MX"/>
        </w:rPr>
      </w:pPr>
      <w:r w:rsidRPr="00696E72">
        <w:rPr>
          <w:b/>
          <w:bCs/>
          <w:lang w:val="es-MX"/>
        </w:rPr>
        <w:t>Grupos:</w:t>
      </w:r>
    </w:p>
    <w:p w14:paraId="339431CF" w14:textId="6507A5E9" w:rsidR="00CB5ACE" w:rsidRDefault="00A31DD0">
      <w:pPr>
        <w:rPr>
          <w:lang w:val="es-MX"/>
        </w:rPr>
      </w:pPr>
      <w:r>
        <w:rPr>
          <w:lang w:val="es-MX"/>
        </w:rPr>
        <w:t xml:space="preserve">Grupo 1 </w:t>
      </w:r>
    </w:p>
    <w:p w14:paraId="356FCFF2" w14:textId="090EE3A9" w:rsidR="00A31DD0" w:rsidRDefault="00A31DD0">
      <w:pPr>
        <w:rPr>
          <w:lang w:val="es-MX"/>
        </w:rPr>
      </w:pPr>
      <w:r>
        <w:rPr>
          <w:lang w:val="es-MX"/>
        </w:rPr>
        <w:t>Rocío, Gilda y Fernan y Carlos</w:t>
      </w:r>
      <w:r w:rsidR="00A76CF6">
        <w:rPr>
          <w:lang w:val="es-MX"/>
        </w:rPr>
        <w:t xml:space="preserve"> Durkheim</w:t>
      </w:r>
    </w:p>
    <w:p w14:paraId="10929FA1" w14:textId="54332893" w:rsidR="00A31DD0" w:rsidRDefault="00A31DD0">
      <w:pPr>
        <w:rPr>
          <w:lang w:val="es-MX"/>
        </w:rPr>
      </w:pPr>
      <w:r>
        <w:rPr>
          <w:lang w:val="es-MX"/>
        </w:rPr>
        <w:t>Grupo 2</w:t>
      </w:r>
    </w:p>
    <w:p w14:paraId="49A86738" w14:textId="69E9EBF1" w:rsidR="00A31DD0" w:rsidRDefault="00A31DD0">
      <w:pPr>
        <w:rPr>
          <w:lang w:val="es-MX"/>
        </w:rPr>
      </w:pPr>
      <w:r>
        <w:rPr>
          <w:lang w:val="es-MX"/>
        </w:rPr>
        <w:t>Daniel, Lucas y Luis</w:t>
      </w:r>
      <w:r w:rsidR="00A76CF6">
        <w:rPr>
          <w:lang w:val="es-MX"/>
        </w:rPr>
        <w:t xml:space="preserve">. </w:t>
      </w:r>
      <w:r w:rsidR="00CF612E">
        <w:rPr>
          <w:lang w:val="es-MX"/>
        </w:rPr>
        <w:t>Gramcsi</w:t>
      </w:r>
    </w:p>
    <w:p w14:paraId="0E5E51A5" w14:textId="40EBA375" w:rsidR="00A31DD0" w:rsidRDefault="00A31DD0">
      <w:pPr>
        <w:rPr>
          <w:lang w:val="es-MX"/>
        </w:rPr>
      </w:pPr>
      <w:r>
        <w:rPr>
          <w:lang w:val="es-MX"/>
        </w:rPr>
        <w:t>Grupo 3</w:t>
      </w:r>
    </w:p>
    <w:p w14:paraId="2AEA8CFB" w14:textId="518C53D6" w:rsidR="00A31DD0" w:rsidRDefault="00A31DD0">
      <w:pPr>
        <w:rPr>
          <w:lang w:val="es-MX"/>
        </w:rPr>
      </w:pPr>
      <w:r>
        <w:rPr>
          <w:lang w:val="es-MX"/>
        </w:rPr>
        <w:t>Santiago, Samuel y Paula</w:t>
      </w:r>
      <w:r w:rsidR="00A76CF6">
        <w:rPr>
          <w:lang w:val="es-MX"/>
        </w:rPr>
        <w:t xml:space="preserve"> (Bourdieu)</w:t>
      </w:r>
    </w:p>
    <w:p w14:paraId="6E84D960" w14:textId="04032E49" w:rsidR="00A31DD0" w:rsidRDefault="00A31DD0">
      <w:pPr>
        <w:rPr>
          <w:lang w:val="es-MX"/>
        </w:rPr>
      </w:pPr>
      <w:r>
        <w:rPr>
          <w:lang w:val="es-MX"/>
        </w:rPr>
        <w:t>Grupo 4</w:t>
      </w:r>
    </w:p>
    <w:p w14:paraId="091354C1" w14:textId="13B58EE2" w:rsidR="00A31DD0" w:rsidRDefault="00A31DD0">
      <w:pPr>
        <w:rPr>
          <w:lang w:val="es-MX"/>
        </w:rPr>
      </w:pPr>
      <w:r>
        <w:rPr>
          <w:lang w:val="es-MX"/>
        </w:rPr>
        <w:t>Yemel, Marcelo y Santiago</w:t>
      </w:r>
      <w:r w:rsidR="00A76CF6">
        <w:rPr>
          <w:lang w:val="es-MX"/>
        </w:rPr>
        <w:t xml:space="preserve"> </w:t>
      </w:r>
      <w:r w:rsidR="00CF612E">
        <w:rPr>
          <w:lang w:val="es-MX"/>
        </w:rPr>
        <w:t>Weber</w:t>
      </w:r>
    </w:p>
    <w:p w14:paraId="5FD0FB92" w14:textId="21F91474" w:rsidR="00A31DD0" w:rsidRDefault="00A31DD0">
      <w:pPr>
        <w:rPr>
          <w:lang w:val="es-MX"/>
        </w:rPr>
      </w:pPr>
      <w:r>
        <w:rPr>
          <w:lang w:val="es-MX"/>
        </w:rPr>
        <w:t>Grupo 5</w:t>
      </w:r>
    </w:p>
    <w:p w14:paraId="6B92666D" w14:textId="7B1BEE6C" w:rsidR="00A31DD0" w:rsidRDefault="00696E72">
      <w:pPr>
        <w:rPr>
          <w:lang w:val="es-MX"/>
        </w:rPr>
      </w:pPr>
      <w:r>
        <w:rPr>
          <w:lang w:val="es-MX"/>
        </w:rPr>
        <w:t>Matías</w:t>
      </w:r>
      <w:r w:rsidR="00A31DD0">
        <w:rPr>
          <w:lang w:val="es-MX"/>
        </w:rPr>
        <w:t>, Marcos y Facundo</w:t>
      </w:r>
      <w:r w:rsidR="00A76CF6">
        <w:rPr>
          <w:lang w:val="es-MX"/>
        </w:rPr>
        <w:t>. Marx</w:t>
      </w:r>
    </w:p>
    <w:p w14:paraId="09CB3E42" w14:textId="2CF5D81B" w:rsidR="00A31DD0" w:rsidRDefault="00A31DD0">
      <w:pPr>
        <w:rPr>
          <w:lang w:val="es-MX"/>
        </w:rPr>
      </w:pPr>
      <w:r>
        <w:rPr>
          <w:lang w:val="es-MX"/>
        </w:rPr>
        <w:t>Grupo 6</w:t>
      </w:r>
    </w:p>
    <w:p w14:paraId="6E705E65" w14:textId="415FD7CF" w:rsidR="00A31DD0" w:rsidRDefault="00A31DD0">
      <w:pPr>
        <w:rPr>
          <w:lang w:val="es-MX"/>
        </w:rPr>
      </w:pPr>
      <w:r>
        <w:rPr>
          <w:lang w:val="es-MX"/>
        </w:rPr>
        <w:t>Priscila, Valentina y Jimena y Gabriel.</w:t>
      </w:r>
      <w:r w:rsidR="00A76CF6">
        <w:rPr>
          <w:lang w:val="es-MX"/>
        </w:rPr>
        <w:t xml:space="preserve"> P</w:t>
      </w:r>
      <w:r w:rsidR="00696E72">
        <w:rPr>
          <w:lang w:val="es-MX"/>
        </w:rPr>
        <w:t>a</w:t>
      </w:r>
      <w:r w:rsidR="00A76CF6">
        <w:rPr>
          <w:lang w:val="es-MX"/>
        </w:rPr>
        <w:t>rsons</w:t>
      </w:r>
    </w:p>
    <w:p w14:paraId="79F3B2A8" w14:textId="77777777" w:rsidR="00A31DD0" w:rsidRDefault="00A31DD0">
      <w:pPr>
        <w:rPr>
          <w:lang w:val="es-MX"/>
        </w:rPr>
      </w:pPr>
    </w:p>
    <w:p w14:paraId="7C5CCB32" w14:textId="77777777" w:rsidR="00A31DD0" w:rsidRPr="00A31DD0" w:rsidRDefault="00A31DD0">
      <w:pPr>
        <w:rPr>
          <w:lang w:val="es-MX"/>
        </w:rPr>
      </w:pPr>
    </w:p>
    <w:sectPr w:rsidR="00A31DD0" w:rsidRPr="00A31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0"/>
    <w:rsid w:val="004B785F"/>
    <w:rsid w:val="00696E72"/>
    <w:rsid w:val="00A31DD0"/>
    <w:rsid w:val="00A76CF6"/>
    <w:rsid w:val="00CB5ACE"/>
    <w:rsid w:val="00C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A5E0"/>
  <w15:chartTrackingRefBased/>
  <w15:docId w15:val="{7B5215E4-0D3C-4DE1-836B-53435C67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2024-04-08T19:48:00Z</dcterms:created>
  <dcterms:modified xsi:type="dcterms:W3CDTF">2024-04-15T19:55:00Z</dcterms:modified>
</cp:coreProperties>
</file>