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System;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System.Collections.Generic;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System.ComponentModel;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System.Data;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System.Drawing;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System.Linq;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System.Text;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System.Windows.Forms;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WindowsFormsApplication1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>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</w:t>
      </w:r>
      <w:proofErr w:type="gramStart"/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0F04FE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partial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F04FE">
        <w:rPr>
          <w:rFonts w:ascii="Consolas" w:hAnsi="Consolas" w:cs="Consolas"/>
          <w:color w:val="2B91AF"/>
          <w:sz w:val="19"/>
          <w:szCs w:val="19"/>
          <w:lang w:val="en-US"/>
        </w:rPr>
        <w:t>frmMatrices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: </w:t>
      </w:r>
      <w:r w:rsidRPr="000F04FE">
        <w:rPr>
          <w:rFonts w:ascii="Consolas" w:hAnsi="Consolas" w:cs="Consolas"/>
          <w:color w:val="2B91AF"/>
          <w:sz w:val="19"/>
          <w:szCs w:val="19"/>
          <w:lang w:val="en-US"/>
        </w:rPr>
        <w:t>Form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 #region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ATRIBUTOS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Columna = 0;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Fila = 0;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s, prom;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 #endregion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ATRIBUTOS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 #region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CONSTRUCTORES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frmMatrices()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InitializeComponent();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 #endregion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CONSTRUCTORES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 #region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METODOS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</w:t>
      </w:r>
      <w:r w:rsidRPr="000F04FE">
        <w:rPr>
          <w:rFonts w:ascii="Consolas" w:hAnsi="Consolas" w:cs="Consolas"/>
          <w:color w:val="008000"/>
          <w:sz w:val="19"/>
          <w:szCs w:val="19"/>
          <w:lang w:val="en-US"/>
        </w:rPr>
        <w:t>//===========================================================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ActivarGrilla()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Columna = 0;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Fila = 0;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.TryParse(txtColumna.Text,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Columna))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.TryParse(txtFila.Text,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out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Fila))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dgvMatriz1.Visible =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true</w:t>
      </w:r>
      <w:r w:rsidRPr="000F04FE">
        <w:rPr>
          <w:rFonts w:ascii="Consolas" w:hAnsi="Consolas" w:cs="Consolas"/>
          <w:sz w:val="19"/>
          <w:szCs w:val="19"/>
          <w:lang w:val="en-US"/>
        </w:rPr>
        <w:t>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dgvMatriz1.ColumnCount = Columna;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dgvMatriz1.RowCount = Fila;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i = 0; i &lt; Fila; i++)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</w:t>
      </w:r>
      <w:r w:rsidRPr="000F04FE">
        <w:rPr>
          <w:rFonts w:ascii="Consolas" w:hAnsi="Consolas" w:cs="Consolas"/>
          <w:color w:val="008000"/>
          <w:sz w:val="19"/>
          <w:szCs w:val="19"/>
          <w:lang w:val="en-US"/>
        </w:rPr>
        <w:t>//for (int i = Fila - 1; i &gt;= 0; i--)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    dgvMatriz1.Rows[i].HeaderCell.Value= (i + 1).ToString();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    dgvMatriz1.Rows[i].Height = 30;                   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    </w:t>
      </w:r>
      <w:r w:rsidRPr="000F04FE">
        <w:rPr>
          <w:rFonts w:ascii="Consolas" w:hAnsi="Consolas" w:cs="Consolas"/>
          <w:color w:val="008000"/>
          <w:sz w:val="19"/>
          <w:szCs w:val="19"/>
          <w:lang w:val="en-US"/>
        </w:rPr>
        <w:t>//for (int j = Columna - 1; j &gt;= 0; j--)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j = 0; j &lt; Columna; j++)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        dgvMatriz1.Columns[j].HeaderText = (j + 1).ToString();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        </w:t>
      </w:r>
      <w:r>
        <w:rPr>
          <w:rFonts w:ascii="Consolas" w:hAnsi="Consolas" w:cs="Consolas"/>
          <w:sz w:val="19"/>
          <w:szCs w:val="19"/>
        </w:rPr>
        <w:t>dgvMatriz1.Columns[j].</w:t>
      </w:r>
      <w:proofErr w:type="spellStart"/>
      <w:r>
        <w:rPr>
          <w:rFonts w:ascii="Consolas" w:hAnsi="Consolas" w:cs="Consolas"/>
          <w:sz w:val="19"/>
          <w:szCs w:val="19"/>
        </w:rPr>
        <w:t>Width</w:t>
      </w:r>
      <w:proofErr w:type="spellEnd"/>
      <w:r>
        <w:rPr>
          <w:rFonts w:ascii="Consolas" w:hAnsi="Consolas" w:cs="Consolas"/>
          <w:sz w:val="19"/>
          <w:szCs w:val="19"/>
        </w:rPr>
        <w:t xml:space="preserve"> = 30;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r>
        <w:rPr>
          <w:rFonts w:ascii="Consolas" w:hAnsi="Consolas" w:cs="Consolas"/>
          <w:color w:val="008000"/>
          <w:sz w:val="19"/>
          <w:szCs w:val="19"/>
        </w:rPr>
        <w:t>//---poner valor por defecto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r w:rsidRPr="000F04FE">
        <w:rPr>
          <w:rFonts w:ascii="Consolas" w:hAnsi="Consolas" w:cs="Consolas"/>
          <w:sz w:val="19"/>
          <w:szCs w:val="19"/>
          <w:lang w:val="en-US"/>
        </w:rPr>
        <w:t>dgvMatriz1[j, i].Value = 1;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    }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}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}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}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ProcesarSumar()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{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aca</w:t>
      </w:r>
      <w:proofErr w:type="spellEnd"/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define la matriz de acuerdo al tamaño de la grilla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[,] M =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0F04FE">
        <w:rPr>
          <w:rFonts w:ascii="Consolas" w:hAnsi="Consolas" w:cs="Consolas"/>
          <w:sz w:val="19"/>
          <w:szCs w:val="19"/>
          <w:lang w:val="en-US"/>
        </w:rPr>
        <w:t>[dgvMatriz1.Rows.Count, dgvMatriz1.Columns.Count];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aca</w:t>
      </w:r>
      <w:proofErr w:type="spellEnd"/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carga la matriz desde la grilla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col = Columna - 1;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fil = Fila - 1;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i = 0; i &lt; Fila; i++)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j = 0; j &lt; Columna; j++)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M[i, j] = </w:t>
      </w:r>
      <w:r w:rsidRPr="000F04FE">
        <w:rPr>
          <w:rFonts w:ascii="Consolas" w:hAnsi="Consolas" w:cs="Consolas"/>
          <w:color w:val="2B91AF"/>
          <w:sz w:val="19"/>
          <w:szCs w:val="19"/>
          <w:lang w:val="en-US"/>
        </w:rPr>
        <w:t>Convert</w:t>
      </w:r>
      <w:r w:rsidRPr="000F04FE">
        <w:rPr>
          <w:rFonts w:ascii="Consolas" w:hAnsi="Consolas" w:cs="Consolas"/>
          <w:sz w:val="19"/>
          <w:szCs w:val="19"/>
          <w:lang w:val="en-US"/>
        </w:rPr>
        <w:t>.ToDouble(dgvMatriz1[j, i].Value);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sz w:val="19"/>
          <w:szCs w:val="19"/>
        </w:rPr>
        <w:t>}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}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//calcula suma y promedio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s = 0;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 w:rsidRPr="000F04FE">
        <w:rPr>
          <w:rFonts w:ascii="Consolas" w:hAnsi="Consolas" w:cs="Consolas"/>
          <w:sz w:val="19"/>
          <w:szCs w:val="19"/>
          <w:lang w:val="en-US"/>
        </w:rPr>
        <w:t>prom = 0;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i = 0; i &lt; Fila; i++)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j = 0; j &lt; Columna; j++)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   s = s + M[i, j];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prom = s / (Columna * Fila);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textBox1.Text = </w:t>
      </w:r>
      <w:r w:rsidRPr="000F04FE">
        <w:rPr>
          <w:rFonts w:ascii="Consolas" w:hAnsi="Consolas" w:cs="Consolas"/>
          <w:color w:val="2B91AF"/>
          <w:sz w:val="19"/>
          <w:szCs w:val="19"/>
          <w:lang w:val="en-US"/>
        </w:rPr>
        <w:t>Convert</w:t>
      </w:r>
      <w:r w:rsidRPr="000F04FE">
        <w:rPr>
          <w:rFonts w:ascii="Consolas" w:hAnsi="Consolas" w:cs="Consolas"/>
          <w:sz w:val="19"/>
          <w:szCs w:val="19"/>
          <w:lang w:val="en-US"/>
        </w:rPr>
        <w:t>.ToString(s);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textBox2.Text = </w:t>
      </w:r>
      <w:r w:rsidRPr="000F04FE">
        <w:rPr>
          <w:rFonts w:ascii="Consolas" w:hAnsi="Consolas" w:cs="Consolas"/>
          <w:color w:val="2B91AF"/>
          <w:sz w:val="19"/>
          <w:szCs w:val="19"/>
          <w:lang w:val="en-US"/>
        </w:rPr>
        <w:t>Convert</w:t>
      </w:r>
      <w:r w:rsidRPr="000F04FE">
        <w:rPr>
          <w:rFonts w:ascii="Consolas" w:hAnsi="Consolas" w:cs="Consolas"/>
          <w:sz w:val="19"/>
          <w:szCs w:val="19"/>
          <w:lang w:val="en-US"/>
        </w:rPr>
        <w:t>.ToString(prom);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 xml:space="preserve">        #endregion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METODOS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btnSalir_Click(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0F04FE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Close();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  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btnSalir_Click_1(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0F04FE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{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this</w:t>
      </w:r>
      <w:r w:rsidRPr="000F04FE">
        <w:rPr>
          <w:rFonts w:ascii="Consolas" w:hAnsi="Consolas" w:cs="Consolas"/>
          <w:sz w:val="19"/>
          <w:szCs w:val="19"/>
          <w:lang w:val="en-US"/>
        </w:rPr>
        <w:t>.Close();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}</w:t>
      </w: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F04FE" w:rsidRP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      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btnSumar_Click(</w:t>
      </w:r>
      <w:r w:rsidRPr="000F04FE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sender, </w:t>
      </w:r>
      <w:r w:rsidRPr="000F04FE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r w:rsidRPr="000F04FE">
        <w:rPr>
          <w:rFonts w:ascii="Consolas" w:hAnsi="Consolas" w:cs="Consolas"/>
          <w:sz w:val="19"/>
          <w:szCs w:val="19"/>
          <w:lang w:val="en-US"/>
        </w:rPr>
        <w:t xml:space="preserve"> e)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0F04FE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>{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ProcesarSumar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btn_crearGrilla_Click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sender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 e)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ActivarGrilla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);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void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frmMatrices_Load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sender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 e)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{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}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}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}</w:t>
      </w:r>
    </w:p>
    <w:p w:rsidR="000F04FE" w:rsidRDefault="000F04FE" w:rsidP="000F04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4353B" w:rsidRDefault="00E4353B">
      <w:bookmarkStart w:id="0" w:name="_GoBack"/>
      <w:bookmarkEnd w:id="0"/>
    </w:p>
    <w:sectPr w:rsidR="00E4353B" w:rsidSect="000F04FE"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FE"/>
    <w:rsid w:val="000F04FE"/>
    <w:rsid w:val="00221D4F"/>
    <w:rsid w:val="00327E03"/>
    <w:rsid w:val="00417582"/>
    <w:rsid w:val="005765C7"/>
    <w:rsid w:val="007D5792"/>
    <w:rsid w:val="008863A4"/>
    <w:rsid w:val="009A321B"/>
    <w:rsid w:val="00AC23AD"/>
    <w:rsid w:val="00BE5D16"/>
    <w:rsid w:val="00C96437"/>
    <w:rsid w:val="00E4353B"/>
    <w:rsid w:val="00E539CA"/>
    <w:rsid w:val="00F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68A74B-5F2D-43A6-B8F0-D145F924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2021-11-02T01:27:00Z</dcterms:created>
  <dcterms:modified xsi:type="dcterms:W3CDTF">2021-11-02T01:27:00Z</dcterms:modified>
</cp:coreProperties>
</file>