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System.Collections.Generic;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System.ComponentModel;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System.Drawing;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System.Linq;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System.Text;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System.Windows.Forms;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MatrizSumaVector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partial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frmMatrices</w:t>
      </w:r>
      <w:r>
        <w:rPr>
          <w:rFonts w:ascii="Consolas" w:hAnsi="Consolas" w:cs="Consolas"/>
          <w:sz w:val="19"/>
          <w:szCs w:val="19"/>
        </w:rPr>
        <w:t xml:space="preserve"> : </w:t>
      </w:r>
      <w:r>
        <w:rPr>
          <w:rFonts w:ascii="Consolas" w:hAnsi="Consolas" w:cs="Consolas"/>
          <w:color w:val="2B91AF"/>
          <w:sz w:val="19"/>
          <w:szCs w:val="19"/>
        </w:rPr>
        <w:t>Form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#region</w:t>
      </w:r>
      <w:r>
        <w:rPr>
          <w:rFonts w:ascii="Consolas" w:hAnsi="Consolas" w:cs="Consolas"/>
          <w:sz w:val="19"/>
          <w:szCs w:val="19"/>
        </w:rPr>
        <w:t xml:space="preserve"> ATRIBUTOS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Columna = 0;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Fila = 0;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sz w:val="19"/>
          <w:szCs w:val="19"/>
        </w:rPr>
        <w:t xml:space="preserve"> s;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#endregion</w:t>
      </w:r>
      <w:r>
        <w:rPr>
          <w:rFonts w:ascii="Consolas" w:hAnsi="Consolas" w:cs="Consolas"/>
          <w:sz w:val="19"/>
          <w:szCs w:val="19"/>
        </w:rPr>
        <w:t xml:space="preserve"> ATRIBUTOS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#region</w:t>
      </w:r>
      <w:r>
        <w:rPr>
          <w:rFonts w:ascii="Consolas" w:hAnsi="Consolas" w:cs="Consolas"/>
          <w:sz w:val="19"/>
          <w:szCs w:val="19"/>
        </w:rPr>
        <w:t xml:space="preserve"> CONSTRUCTORES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frmMatrices()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InitializeComponent();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#endregion</w:t>
      </w:r>
      <w:r>
        <w:rPr>
          <w:rFonts w:ascii="Consolas" w:hAnsi="Consolas" w:cs="Consolas"/>
          <w:sz w:val="19"/>
          <w:szCs w:val="19"/>
        </w:rPr>
        <w:t xml:space="preserve"> CONSTRUCTORES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#region</w:t>
      </w:r>
      <w:r>
        <w:rPr>
          <w:rFonts w:ascii="Consolas" w:hAnsi="Consolas" w:cs="Consolas"/>
          <w:sz w:val="19"/>
          <w:szCs w:val="19"/>
        </w:rPr>
        <w:t xml:space="preserve"> METODOS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ActivarGrilla()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Columna = 0;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Fila = 0;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.TryParse(txtColumna.Text,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sz w:val="19"/>
          <w:szCs w:val="19"/>
        </w:rPr>
        <w:t xml:space="preserve"> Columna))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.TryParse(txtFila.Text,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sz w:val="19"/>
          <w:szCs w:val="19"/>
        </w:rPr>
        <w:t xml:space="preserve"> Fila))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</w:t>
      </w:r>
      <w:r>
        <w:rPr>
          <w:rFonts w:ascii="Consolas" w:hAnsi="Consolas" w:cs="Consolas"/>
          <w:color w:val="008000"/>
          <w:sz w:val="19"/>
          <w:szCs w:val="19"/>
        </w:rPr>
        <w:t>// activo grilla de matriz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dgvMatriz1.Visible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sz w:val="19"/>
          <w:szCs w:val="19"/>
        </w:rPr>
        <w:t>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dgvMatriz1.ColumnCount = Columna;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dgvMatriz1.RowCount = Fila;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8000"/>
          <w:sz w:val="19"/>
          <w:szCs w:val="19"/>
        </w:rPr>
        <w:t>//for (int i = Fila - 1; i &gt;= 0; i--)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0; i &lt; Fila; i++)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dgvMatriz1.Rows[i].HeaderCell.Value= (i + 1).ToString();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dgvMatriz1.Rows[i].Height = 30;                   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8000"/>
          <w:sz w:val="19"/>
          <w:szCs w:val="19"/>
        </w:rPr>
        <w:t>//for (int j = Columna - 1; j &gt;= 0; j--)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j = 0; j &lt; Columna; j++)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dgvMatriz1.Columns[j].HeaderText = (j + 1).ToString();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dgvMatriz1.Columns[j].Width = 30;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r>
        <w:rPr>
          <w:rFonts w:ascii="Consolas" w:hAnsi="Consolas" w:cs="Consolas"/>
          <w:color w:val="008000"/>
          <w:sz w:val="19"/>
          <w:szCs w:val="19"/>
        </w:rPr>
        <w:t>//---poner valor por defecto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                    dgvMatriz1[j, i].Value = 1;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8000"/>
          <w:sz w:val="19"/>
          <w:szCs w:val="19"/>
        </w:rPr>
        <w:t>// activo grilla de vector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dgvVector.ColumnCount = 1;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dgvVector.RowCount = Fila;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dgvVector.Columns[0].HeaderText = ( 1).ToString();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dgvVector.Columns[0].Width = 50;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Fila - 1; i &gt;= 0; i--)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dgvVector.Rows[i].HeaderCell.Value = (i + 1).ToString();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dgvVector.Rows[i].Height = 30;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dgvVector[0, i].Value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sz w:val="19"/>
          <w:szCs w:val="19"/>
        </w:rPr>
        <w:t>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Calcular(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Columna,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Fila,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sz w:val="19"/>
          <w:szCs w:val="19"/>
        </w:rPr>
        <w:t xml:space="preserve">[,] Matriz,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sz w:val="19"/>
          <w:szCs w:val="19"/>
        </w:rPr>
        <w:t>[] Vector)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0; i &lt; Fila; i++)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s = 0;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j = 0; j &lt; Columna; j++)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s = s + Matriz[i, j];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Vector[i] = s;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>//dgvVector[0, i].Value = Vector[i];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ahora cargo la grilla con el vector con este for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se podria poner  dgvVector[0,i].Value = Vector[i];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en la estructura for anterior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0; i &lt; Fila; i++)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dgvVector[0,i].Value = Vector[i];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Procesar()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8000"/>
          <w:sz w:val="19"/>
          <w:szCs w:val="19"/>
        </w:rPr>
        <w:t>// aca define la matriz de acuerdo al tamaño de la grilla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sz w:val="19"/>
          <w:szCs w:val="19"/>
        </w:rPr>
        <w:t xml:space="preserve">[,] M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sz w:val="19"/>
          <w:szCs w:val="19"/>
        </w:rPr>
        <w:t>[dgvMatriz1.Rows.Count, dgvMatriz1.Columns.Count];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aca define el vector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sz w:val="19"/>
          <w:szCs w:val="19"/>
        </w:rPr>
        <w:t xml:space="preserve">[] V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sz w:val="19"/>
          <w:szCs w:val="19"/>
        </w:rPr>
        <w:t>[dgvVector.Rows.Count];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aca carga la matriz desde la grilla</w:t>
      </w:r>
    </w:p>
    <w:p w:rsidR="00D20314" w:rsidRP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 w:rsidRPr="00D2031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D20314">
        <w:rPr>
          <w:rFonts w:ascii="Consolas" w:hAnsi="Consolas" w:cs="Consolas"/>
          <w:sz w:val="19"/>
          <w:szCs w:val="19"/>
          <w:lang w:val="en-US"/>
        </w:rPr>
        <w:t xml:space="preserve"> col = Columna - 1;</w:t>
      </w:r>
    </w:p>
    <w:p w:rsidR="00D20314" w:rsidRP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2031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D2031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D20314">
        <w:rPr>
          <w:rFonts w:ascii="Consolas" w:hAnsi="Consolas" w:cs="Consolas"/>
          <w:sz w:val="19"/>
          <w:szCs w:val="19"/>
          <w:lang w:val="en-US"/>
        </w:rPr>
        <w:t xml:space="preserve"> fil = Fila - 1;</w:t>
      </w:r>
    </w:p>
    <w:p w:rsidR="00D20314" w:rsidRP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20314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D2031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D20314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D2031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D20314">
        <w:rPr>
          <w:rFonts w:ascii="Consolas" w:hAnsi="Consolas" w:cs="Consolas"/>
          <w:sz w:val="19"/>
          <w:szCs w:val="19"/>
          <w:lang w:val="en-US"/>
        </w:rPr>
        <w:t xml:space="preserve"> i = fil; i &gt;= 0; i--)</w:t>
      </w:r>
    </w:p>
    <w:p w:rsidR="00D20314" w:rsidRP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20314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D20314" w:rsidRP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20314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D2031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D20314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D2031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D20314">
        <w:rPr>
          <w:rFonts w:ascii="Consolas" w:hAnsi="Consolas" w:cs="Consolas"/>
          <w:sz w:val="19"/>
          <w:szCs w:val="19"/>
          <w:lang w:val="en-US"/>
        </w:rPr>
        <w:t xml:space="preserve"> j = col; j &gt;= 0; j--)</w:t>
      </w:r>
    </w:p>
    <w:p w:rsidR="00D20314" w:rsidRP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20314">
        <w:rPr>
          <w:rFonts w:ascii="Consolas" w:hAnsi="Consolas" w:cs="Consolas"/>
          <w:sz w:val="19"/>
          <w:szCs w:val="19"/>
          <w:lang w:val="en-US"/>
        </w:rPr>
        <w:t xml:space="preserve">                {</w:t>
      </w:r>
    </w:p>
    <w:p w:rsidR="00D20314" w:rsidRP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20314">
        <w:rPr>
          <w:rFonts w:ascii="Consolas" w:hAnsi="Consolas" w:cs="Consolas"/>
          <w:sz w:val="19"/>
          <w:szCs w:val="19"/>
          <w:lang w:val="en-US"/>
        </w:rPr>
        <w:t xml:space="preserve">                   M[i, j] = </w:t>
      </w:r>
      <w:r w:rsidRPr="00D20314">
        <w:rPr>
          <w:rFonts w:ascii="Consolas" w:hAnsi="Consolas" w:cs="Consolas"/>
          <w:color w:val="2B91AF"/>
          <w:sz w:val="19"/>
          <w:szCs w:val="19"/>
          <w:lang w:val="en-US"/>
        </w:rPr>
        <w:t>Convert</w:t>
      </w:r>
      <w:r w:rsidRPr="00D20314">
        <w:rPr>
          <w:rFonts w:ascii="Consolas" w:hAnsi="Consolas" w:cs="Consolas"/>
          <w:sz w:val="19"/>
          <w:szCs w:val="19"/>
          <w:lang w:val="en-US"/>
        </w:rPr>
        <w:t>.ToDouble(dgvMatriz1[j, i].Value);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20314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sz w:val="19"/>
          <w:szCs w:val="19"/>
        </w:rPr>
        <w:t>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aca se llama a calcular con estos 4 parametros, las dimensiones y los arreglos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Como ambos arreglos estan definidos como locales a este procedimiento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hay qye pasarlos como parametros a  Calcular()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Calcular(Columna, Fila, M,V);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#endregion</w:t>
      </w:r>
      <w:r>
        <w:rPr>
          <w:rFonts w:ascii="Consolas" w:hAnsi="Consolas" w:cs="Consolas"/>
          <w:sz w:val="19"/>
          <w:szCs w:val="19"/>
        </w:rPr>
        <w:t xml:space="preserve"> METODOS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btnSalir_Click(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Close();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btnSumar_Click(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Procesar();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20314" w:rsidRDefault="00D20314" w:rsidP="00D2031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</w:t>
      </w:r>
    </w:p>
    <w:p w:rsidR="00E4353B" w:rsidRDefault="00E4353B">
      <w:bookmarkStart w:id="0" w:name="_GoBack"/>
      <w:bookmarkEnd w:id="0"/>
    </w:p>
    <w:sectPr w:rsidR="00E4353B" w:rsidSect="008D73C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14"/>
    <w:rsid w:val="00221D4F"/>
    <w:rsid w:val="00327E03"/>
    <w:rsid w:val="00417582"/>
    <w:rsid w:val="005765C7"/>
    <w:rsid w:val="007D5792"/>
    <w:rsid w:val="008863A4"/>
    <w:rsid w:val="009A321B"/>
    <w:rsid w:val="00AC23AD"/>
    <w:rsid w:val="00BE5D16"/>
    <w:rsid w:val="00C96437"/>
    <w:rsid w:val="00D20314"/>
    <w:rsid w:val="00E4353B"/>
    <w:rsid w:val="00E539CA"/>
    <w:rsid w:val="00F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24E5D5-CB98-407A-ACBA-D8C2E8D3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2021-11-04T11:02:00Z</dcterms:created>
  <dcterms:modified xsi:type="dcterms:W3CDTF">2021-11-04T11:03:00Z</dcterms:modified>
</cp:coreProperties>
</file>