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260" w:rsidRDefault="00C64DD9">
      <w:r>
        <w:t xml:space="preserve"> Tarea módulo 2 -introducción a la universidad </w:t>
      </w:r>
    </w:p>
    <w:p w14:paraId="00000002" w14:textId="77777777" w:rsidR="00182260" w:rsidRDefault="00182260"/>
    <w:p w14:paraId="00000003" w14:textId="77777777" w:rsidR="00182260" w:rsidRDefault="00C64DD9">
      <w:pPr>
        <w:numPr>
          <w:ilvl w:val="0"/>
          <w:numId w:val="1"/>
        </w:numPr>
      </w:pPr>
      <w:r>
        <w:t>Partiendo de la lectura de la unidad 2 del cuadernillo y del link donde se expresa el rector de la Universidad de Cuyo, responder:</w:t>
      </w:r>
    </w:p>
    <w:p w14:paraId="00000004" w14:textId="77777777" w:rsidR="00182260" w:rsidRDefault="00182260">
      <w:pPr>
        <w:ind w:left="720"/>
      </w:pPr>
    </w:p>
    <w:p w14:paraId="00000005" w14:textId="77777777" w:rsidR="00182260" w:rsidRDefault="00C64DD9">
      <w:pPr>
        <w:numPr>
          <w:ilvl w:val="0"/>
          <w:numId w:val="1"/>
        </w:numPr>
      </w:pPr>
      <w:r>
        <w:t>1-      Buscar 1 ejemplo o situación de la realidad en las que se concreta la vinculación entre universidad - sociedad y sector productivo. Describirlo brevemente mencionando que universidad está involucrada, la  organización o empresa  vinculada y cómo se da esa vinculación,  en qué consiste y la importancia de esa relación para ambas partes.</w:t>
      </w:r>
    </w:p>
    <w:p w14:paraId="00000006" w14:textId="77777777" w:rsidR="00182260" w:rsidRDefault="00C64DD9">
      <w:r>
        <w:t xml:space="preserve">Respuesta : </w:t>
      </w:r>
    </w:p>
    <w:p w14:paraId="00000007" w14:textId="77777777" w:rsidR="00182260" w:rsidRDefault="00C64DD9">
      <w:r>
        <w:t>La educación superior se ha percibido como parte del proceso de formación formal del individuo, promueve en las personas entre otras cosas, el autodescubrimiento y aprendizaje sobre el mundo, fomenta el desarrollo personal y ayuda a las personas a ejercer un rol en la sociedad.</w:t>
      </w:r>
    </w:p>
    <w:p w14:paraId="00000008" w14:textId="50D192E1" w:rsidR="00182260" w:rsidRDefault="00C64DD9">
      <w:r>
        <w:t xml:space="preserve">Universidad - Comunidad con los procesos sociales, productivos, económicos, y de salud a través del desarrollo de estrategias para la vinculación con la sociedad y el medio, no sólo transfiriendo conocimiento, sino escuchando, aprendiendo y reflexionando sobre el </w:t>
      </w:r>
      <w:r w:rsidR="00C259AF">
        <w:t>contenido</w:t>
      </w:r>
      <w:r w:rsidR="009E4D71">
        <w:t xml:space="preserve"> </w:t>
      </w:r>
      <w:r w:rsidR="00F377BE">
        <w:t xml:space="preserve">que va </w:t>
      </w:r>
      <w:r w:rsidR="009E4D71">
        <w:t xml:space="preserve">acompañado </w:t>
      </w:r>
      <w:r w:rsidR="00E034C1">
        <w:t xml:space="preserve">con el sector </w:t>
      </w:r>
      <w:r w:rsidR="00F377BE">
        <w:t>público del</w:t>
      </w:r>
      <w:r w:rsidR="004407C1">
        <w:t xml:space="preserve"> </w:t>
      </w:r>
      <w:r w:rsidR="00F377BE">
        <w:t xml:space="preserve">crecimiento, la innovación </w:t>
      </w:r>
      <w:r w:rsidR="00D91198">
        <w:t>t</w:t>
      </w:r>
      <w:r w:rsidR="00CE5277">
        <w:t xml:space="preserve">ambién con la organización </w:t>
      </w:r>
      <w:r w:rsidR="006006A0">
        <w:t xml:space="preserve">que no solo nos muestran, nos enseñan </w:t>
      </w:r>
      <w:r w:rsidR="00573727">
        <w:t xml:space="preserve">a los jóvenes </w:t>
      </w:r>
      <w:r w:rsidR="00F377BE">
        <w:t>para</w:t>
      </w:r>
      <w:r w:rsidR="00A10A2A">
        <w:t xml:space="preserve"> saber</w:t>
      </w:r>
      <w:r w:rsidR="00573727">
        <w:t xml:space="preserve"> desenvolverse, adquirir destrezas </w:t>
      </w:r>
      <w:r w:rsidR="00DE776E">
        <w:t xml:space="preserve">y </w:t>
      </w:r>
      <w:r w:rsidR="00D81945">
        <w:t>utilidades</w:t>
      </w:r>
      <w:r w:rsidR="008300DD">
        <w:t xml:space="preserve"> </w:t>
      </w:r>
      <w:r w:rsidR="000B771A">
        <w:t xml:space="preserve">para brindar a la sociedad como </w:t>
      </w:r>
      <w:r w:rsidR="0082144D">
        <w:t xml:space="preserve">ciudadanos </w:t>
      </w:r>
      <w:r w:rsidR="00BB0C7B">
        <w:t>profesionales.</w:t>
      </w:r>
    </w:p>
    <w:p w14:paraId="00000009" w14:textId="30DD72DE" w:rsidR="00182260" w:rsidRDefault="00C64DD9">
      <w:r>
        <w:t xml:space="preserve">Por ejemplo la </w:t>
      </w:r>
      <w:r w:rsidR="002409FC">
        <w:t>U</w:t>
      </w:r>
      <w:r>
        <w:t>niversidad</w:t>
      </w:r>
      <w:r w:rsidR="002E1900">
        <w:t xml:space="preserve"> </w:t>
      </w:r>
      <w:r w:rsidR="002409FC">
        <w:t>Tecnológica Nacional</w:t>
      </w:r>
      <w:r w:rsidR="00F67FBC">
        <w:t xml:space="preserve"> (UTN)</w:t>
      </w:r>
      <w:r>
        <w:t xml:space="preserve"> están concretando una vinculación con la sociedad cuando se realizan las ferias de las carreras donde la universidad y los que forman parte de ella</w:t>
      </w:r>
      <w:r w:rsidR="00257AC0">
        <w:t xml:space="preserve">, </w:t>
      </w:r>
      <w:r>
        <w:t xml:space="preserve">dan a conocer sobre la universidad a la sociedad y </w:t>
      </w:r>
      <w:r w:rsidR="00257AC0">
        <w:t>más</w:t>
      </w:r>
      <w:r>
        <w:t xml:space="preserve">  que nada a las personas interesadas </w:t>
      </w:r>
      <w:r w:rsidR="00346CE7">
        <w:t xml:space="preserve">a ceder a </w:t>
      </w:r>
      <w:r w:rsidR="00C515E0">
        <w:t xml:space="preserve">los estudios vinculando las posibilidades laborales de las mismas </w:t>
      </w:r>
      <w:r w:rsidR="0064404D">
        <w:t xml:space="preserve">para los </w:t>
      </w:r>
      <w:r w:rsidR="00717AFB">
        <w:t xml:space="preserve">jóvenes. </w:t>
      </w:r>
      <w:r w:rsidR="000554A9">
        <w:t xml:space="preserve">Para adquirir herramientas dentro de las </w:t>
      </w:r>
      <w:r w:rsidR="00162DFC">
        <w:t xml:space="preserve">actividades acompañada con la sociedad. </w:t>
      </w:r>
    </w:p>
    <w:sectPr w:rsidR="001822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24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252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60"/>
    <w:rsid w:val="000554A9"/>
    <w:rsid w:val="000B771A"/>
    <w:rsid w:val="00162DFC"/>
    <w:rsid w:val="00182260"/>
    <w:rsid w:val="002409FC"/>
    <w:rsid w:val="00257AC0"/>
    <w:rsid w:val="002E1900"/>
    <w:rsid w:val="00346CE7"/>
    <w:rsid w:val="00400B79"/>
    <w:rsid w:val="004407C1"/>
    <w:rsid w:val="00455A4F"/>
    <w:rsid w:val="00573727"/>
    <w:rsid w:val="006006A0"/>
    <w:rsid w:val="0064404D"/>
    <w:rsid w:val="006B4025"/>
    <w:rsid w:val="00717AFB"/>
    <w:rsid w:val="0082144D"/>
    <w:rsid w:val="008300DD"/>
    <w:rsid w:val="009B5F69"/>
    <w:rsid w:val="009E4D71"/>
    <w:rsid w:val="00A10A2A"/>
    <w:rsid w:val="00B7300A"/>
    <w:rsid w:val="00BB0C7B"/>
    <w:rsid w:val="00C259AF"/>
    <w:rsid w:val="00C515E0"/>
    <w:rsid w:val="00C64DD9"/>
    <w:rsid w:val="00CE3EA2"/>
    <w:rsid w:val="00CE5277"/>
    <w:rsid w:val="00D062AB"/>
    <w:rsid w:val="00D81945"/>
    <w:rsid w:val="00D91198"/>
    <w:rsid w:val="00DE776E"/>
    <w:rsid w:val="00E034C1"/>
    <w:rsid w:val="00F377BE"/>
    <w:rsid w:val="00F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4E28F"/>
  <w15:docId w15:val="{5F62997C-7D6C-B548-9F99-0739044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 Ibañez</cp:lastModifiedBy>
  <cp:revision>2</cp:revision>
  <dcterms:created xsi:type="dcterms:W3CDTF">2023-03-01T19:29:00Z</dcterms:created>
  <dcterms:modified xsi:type="dcterms:W3CDTF">2023-03-01T19:29:00Z</dcterms:modified>
</cp:coreProperties>
</file>