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E2" w:rsidRPr="007D3661" w:rsidRDefault="007D3661" w:rsidP="007D3661">
      <w:pPr>
        <w:jc w:val="center"/>
        <w:rPr>
          <w:b/>
        </w:rPr>
      </w:pPr>
      <w:r w:rsidRPr="007D3661">
        <w:rPr>
          <w:b/>
        </w:rPr>
        <w:t>Notas Recuperatorio Relaciones Humanas I</w:t>
      </w:r>
    </w:p>
    <w:p w:rsidR="007D3661" w:rsidRDefault="007D3661"/>
    <w:p w:rsidR="007D3661" w:rsidRDefault="007D3661" w:rsidP="007D3661">
      <w:r>
        <w:t xml:space="preserve">Bandeo, Derian: </w:t>
      </w:r>
      <w:r>
        <w:t>9 nueve</w:t>
      </w:r>
      <w:bookmarkStart w:id="0" w:name="_GoBack"/>
      <w:bookmarkEnd w:id="0"/>
    </w:p>
    <w:p w:rsidR="007D3661" w:rsidRDefault="007D3661" w:rsidP="007D3661">
      <w:proofErr w:type="spellStart"/>
      <w:r>
        <w:t>Basse</w:t>
      </w:r>
      <w:proofErr w:type="spellEnd"/>
      <w:r>
        <w:t xml:space="preserve">, </w:t>
      </w:r>
      <w:proofErr w:type="spellStart"/>
      <w:r>
        <w:t>Alanis</w:t>
      </w:r>
      <w:proofErr w:type="spellEnd"/>
      <w:r>
        <w:t xml:space="preserve">:  </w:t>
      </w:r>
      <w:r>
        <w:t>No aprobado</w:t>
      </w:r>
    </w:p>
    <w:p w:rsidR="007D3661" w:rsidRDefault="007D3661" w:rsidP="007D3661">
      <w:r>
        <w:t xml:space="preserve">Ferreyra, Valeria: </w:t>
      </w:r>
      <w:r>
        <w:t>8 ocho</w:t>
      </w:r>
    </w:p>
    <w:p w:rsidR="007D3661" w:rsidRDefault="007D3661" w:rsidP="007D3661">
      <w:r>
        <w:t xml:space="preserve">Gómez, Lucrecia: </w:t>
      </w:r>
      <w:r>
        <w:t xml:space="preserve">6 seis </w:t>
      </w:r>
    </w:p>
    <w:p w:rsidR="007D3661" w:rsidRDefault="007D3661" w:rsidP="007D3661">
      <w:r>
        <w:t xml:space="preserve">Núñez, Facundo: </w:t>
      </w:r>
      <w:r>
        <w:t xml:space="preserve">6 seis </w:t>
      </w:r>
    </w:p>
    <w:p w:rsidR="007D3661" w:rsidRDefault="007D3661" w:rsidP="007D3661">
      <w:r>
        <w:t xml:space="preserve">Oviedo, Tania: </w:t>
      </w:r>
      <w:r>
        <w:t xml:space="preserve">No aprobado </w:t>
      </w:r>
    </w:p>
    <w:p w:rsidR="007D3661" w:rsidRDefault="007D3661" w:rsidP="007D3661">
      <w:r>
        <w:t xml:space="preserve">Ramírez Dana: </w:t>
      </w:r>
      <w:r>
        <w:t>6 seis</w:t>
      </w:r>
    </w:p>
    <w:p w:rsidR="007D3661" w:rsidRDefault="007D3661" w:rsidP="007D3661">
      <w:r>
        <w:t xml:space="preserve">Rodríguez, Matías: </w:t>
      </w:r>
      <w:r>
        <w:t>No aprobado</w:t>
      </w:r>
    </w:p>
    <w:p w:rsidR="007D3661" w:rsidRDefault="007D3661" w:rsidP="007D3661">
      <w:r>
        <w:t xml:space="preserve">Vera, Magalí: </w:t>
      </w:r>
      <w:r>
        <w:t>No aprobado</w:t>
      </w:r>
    </w:p>
    <w:p w:rsidR="007D3661" w:rsidRDefault="007D3661" w:rsidP="007D3661"/>
    <w:sectPr w:rsidR="007D3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61"/>
    <w:rsid w:val="00364DE2"/>
    <w:rsid w:val="007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2404"/>
  <w15:chartTrackingRefBased/>
  <w15:docId w15:val="{1E621274-F82E-4879-A559-5D481CB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Mazzuchini Zbinden</dc:creator>
  <cp:keywords/>
  <dc:description/>
  <cp:lastModifiedBy>Virginia Mazzuchini Zbinden</cp:lastModifiedBy>
  <cp:revision>1</cp:revision>
  <dcterms:created xsi:type="dcterms:W3CDTF">2026-06-11T17:45:00Z</dcterms:created>
  <dcterms:modified xsi:type="dcterms:W3CDTF">2026-06-11T17:49:00Z</dcterms:modified>
</cp:coreProperties>
</file>