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7D9D" w14:textId="7B4F87B0" w:rsidR="006F64A6" w:rsidRPr="00410C6D" w:rsidRDefault="006F64A6" w:rsidP="00410C6D">
      <w:pPr>
        <w:spacing w:line="360" w:lineRule="auto"/>
        <w:rPr>
          <w:b/>
          <w:bCs/>
          <w:sz w:val="24"/>
          <w:szCs w:val="24"/>
        </w:rPr>
      </w:pPr>
      <w:r w:rsidRPr="00410C6D">
        <w:rPr>
          <w:b/>
          <w:bCs/>
          <w:sz w:val="24"/>
          <w:szCs w:val="24"/>
        </w:rPr>
        <w:t>Coordinación Eficiente De Grupos: Consejos Y Técnicas. Santiago Pastrana.</w:t>
      </w:r>
    </w:p>
    <w:p w14:paraId="595F671E" w14:textId="77777777" w:rsidR="006F64A6" w:rsidRPr="00410C6D" w:rsidRDefault="006F64A6" w:rsidP="00410C6D">
      <w:pPr>
        <w:spacing w:line="360" w:lineRule="auto"/>
        <w:rPr>
          <w:sz w:val="24"/>
          <w:szCs w:val="24"/>
        </w:rPr>
      </w:pPr>
      <w:r w:rsidRPr="00410C6D">
        <w:rPr>
          <w:sz w:val="24"/>
          <w:szCs w:val="24"/>
        </w:rPr>
        <w:t>En el entorno laboral actual, la coordinación eficiente de grupos se ha convertido en un factor clave para el éxito de cualquier organización. Cuando los miembros de un equipo trabajan juntos de manera armoniosa y coordinada, los resultados son más efectivos y se alcanzan los objetivos de manera más rápida y eficiente.</w:t>
      </w:r>
    </w:p>
    <w:p w14:paraId="3C03DE1D" w14:textId="77777777" w:rsidR="006F64A6" w:rsidRPr="00410C6D" w:rsidRDefault="006F64A6" w:rsidP="00410C6D">
      <w:pPr>
        <w:spacing w:line="360" w:lineRule="auto"/>
        <w:rPr>
          <w:sz w:val="24"/>
          <w:szCs w:val="24"/>
        </w:rPr>
      </w:pPr>
      <w:r w:rsidRPr="00410C6D">
        <w:rPr>
          <w:sz w:val="24"/>
          <w:szCs w:val="24"/>
        </w:rPr>
        <w:t>En este artículo, te brindaremos consejos y técnicas para lograr una coordinación efectiva en cualquier grupo de trabajo. Aprenderás cómo establecer metas claras, fomentar la comunicación abierta, asignar roles y responsabilidades, promover la colaboración y el trabajo en equipo, establecer un ambiente de confianza y respeto, establecer procesos eficientes de toma de decisiones, fomentar la creatividad y la innovación, monitorear y evaluar el progreso del grupo, y resolver conflictos de manera constructiva.</w:t>
      </w:r>
    </w:p>
    <w:p w14:paraId="5D3C1A5B" w14:textId="2936C8C9" w:rsidR="006F64A6" w:rsidRPr="00410C6D" w:rsidRDefault="006F64A6" w:rsidP="00410C6D">
      <w:pPr>
        <w:pStyle w:val="Prrafodelista"/>
        <w:numPr>
          <w:ilvl w:val="0"/>
          <w:numId w:val="4"/>
        </w:numPr>
        <w:spacing w:line="360" w:lineRule="auto"/>
        <w:rPr>
          <w:b/>
          <w:bCs/>
          <w:sz w:val="24"/>
          <w:szCs w:val="24"/>
        </w:rPr>
      </w:pPr>
      <w:r w:rsidRPr="00410C6D">
        <w:rPr>
          <w:b/>
          <w:bCs/>
          <w:sz w:val="24"/>
          <w:szCs w:val="24"/>
        </w:rPr>
        <w:t>Establecer Metas Y Objetivos Claros</w:t>
      </w:r>
    </w:p>
    <w:p w14:paraId="65CBF6EA" w14:textId="77777777" w:rsidR="006F64A6" w:rsidRPr="00410C6D" w:rsidRDefault="006F64A6" w:rsidP="00410C6D">
      <w:pPr>
        <w:spacing w:line="360" w:lineRule="auto"/>
        <w:rPr>
          <w:sz w:val="24"/>
          <w:szCs w:val="24"/>
        </w:rPr>
      </w:pPr>
      <w:r w:rsidRPr="00410C6D">
        <w:rPr>
          <w:sz w:val="24"/>
          <w:szCs w:val="24"/>
        </w:rPr>
        <w:t>El primer paso para lograr una coordinación eficiente en un grupo de trabajo es establecer metas y objetivos claros. Estos deben ser específicos, medibles, alcanzables, relevantes y con un tiempo definido (método SMART).</w:t>
      </w:r>
    </w:p>
    <w:p w14:paraId="5CCC5163" w14:textId="77777777" w:rsidR="006F64A6" w:rsidRPr="00410C6D" w:rsidRDefault="006F64A6" w:rsidP="00410C6D">
      <w:pPr>
        <w:numPr>
          <w:ilvl w:val="0"/>
          <w:numId w:val="2"/>
        </w:numPr>
        <w:spacing w:line="360" w:lineRule="auto"/>
        <w:rPr>
          <w:sz w:val="24"/>
          <w:szCs w:val="24"/>
        </w:rPr>
      </w:pPr>
      <w:r w:rsidRPr="00410C6D">
        <w:rPr>
          <w:b/>
          <w:bCs/>
          <w:sz w:val="24"/>
          <w:szCs w:val="24"/>
        </w:rPr>
        <w:t>Define las metas y objetivos</w:t>
      </w:r>
      <w:r w:rsidRPr="00410C6D">
        <w:rPr>
          <w:sz w:val="24"/>
          <w:szCs w:val="24"/>
        </w:rPr>
        <w:t>: Identifica qué es lo que se quiere lograr y cómo se medirá el éxito.</w:t>
      </w:r>
    </w:p>
    <w:p w14:paraId="255B2FC3" w14:textId="77777777" w:rsidR="006F64A6" w:rsidRPr="00410C6D" w:rsidRDefault="006F64A6" w:rsidP="00410C6D">
      <w:pPr>
        <w:numPr>
          <w:ilvl w:val="0"/>
          <w:numId w:val="2"/>
        </w:numPr>
        <w:spacing w:line="360" w:lineRule="auto"/>
        <w:rPr>
          <w:sz w:val="24"/>
          <w:szCs w:val="24"/>
        </w:rPr>
      </w:pPr>
      <w:r w:rsidRPr="00410C6D">
        <w:rPr>
          <w:b/>
          <w:bCs/>
          <w:sz w:val="24"/>
          <w:szCs w:val="24"/>
        </w:rPr>
        <w:t>Comunica las metas y objetivos</w:t>
      </w:r>
      <w:r w:rsidRPr="00410C6D">
        <w:rPr>
          <w:sz w:val="24"/>
          <w:szCs w:val="24"/>
        </w:rPr>
        <w:t>: Asegúrate de que todos los miembros del grupo estén al tanto de las metas y objetivos que se han establecido.</w:t>
      </w:r>
    </w:p>
    <w:p w14:paraId="36441BCA" w14:textId="77777777" w:rsidR="006F64A6" w:rsidRPr="00410C6D" w:rsidRDefault="006F64A6" w:rsidP="00410C6D">
      <w:pPr>
        <w:numPr>
          <w:ilvl w:val="0"/>
          <w:numId w:val="2"/>
        </w:numPr>
        <w:spacing w:line="360" w:lineRule="auto"/>
        <w:rPr>
          <w:sz w:val="24"/>
          <w:szCs w:val="24"/>
        </w:rPr>
      </w:pPr>
      <w:r w:rsidRPr="00410C6D">
        <w:rPr>
          <w:b/>
          <w:bCs/>
          <w:sz w:val="24"/>
          <w:szCs w:val="24"/>
        </w:rPr>
        <w:t>Establece plazos</w:t>
      </w:r>
      <w:r w:rsidRPr="00410C6D">
        <w:rPr>
          <w:sz w:val="24"/>
          <w:szCs w:val="24"/>
        </w:rPr>
        <w:t>: Define fechas límite para cada meta u objetivo, de manera que exista un sentido de urgencia y responsabilidad.</w:t>
      </w:r>
    </w:p>
    <w:p w14:paraId="6DEAE6F4" w14:textId="77777777" w:rsidR="006F64A6" w:rsidRPr="00410C6D" w:rsidRDefault="006F64A6" w:rsidP="00410C6D">
      <w:pPr>
        <w:numPr>
          <w:ilvl w:val="0"/>
          <w:numId w:val="2"/>
        </w:numPr>
        <w:spacing w:line="360" w:lineRule="auto"/>
        <w:rPr>
          <w:sz w:val="24"/>
          <w:szCs w:val="24"/>
        </w:rPr>
      </w:pPr>
      <w:r w:rsidRPr="00410C6D">
        <w:rPr>
          <w:b/>
          <w:bCs/>
          <w:sz w:val="24"/>
          <w:szCs w:val="24"/>
        </w:rPr>
        <w:t>Divide las metas en tareas más pequeñas</w:t>
      </w:r>
      <w:r w:rsidRPr="00410C6D">
        <w:rPr>
          <w:sz w:val="24"/>
          <w:szCs w:val="24"/>
        </w:rPr>
        <w:t>: Desglosa las metas en tareas más pequeñas y asigna responsabilidades a cada miembro del equipo.</w:t>
      </w:r>
    </w:p>
    <w:p w14:paraId="67AAFEEC" w14:textId="77777777" w:rsidR="006F64A6" w:rsidRPr="00410C6D" w:rsidRDefault="006F64A6" w:rsidP="00410C6D">
      <w:pPr>
        <w:numPr>
          <w:ilvl w:val="0"/>
          <w:numId w:val="2"/>
        </w:numPr>
        <w:spacing w:line="360" w:lineRule="auto"/>
        <w:rPr>
          <w:sz w:val="24"/>
          <w:szCs w:val="24"/>
        </w:rPr>
      </w:pPr>
      <w:r w:rsidRPr="00410C6D">
        <w:rPr>
          <w:b/>
          <w:bCs/>
          <w:sz w:val="24"/>
          <w:szCs w:val="24"/>
        </w:rPr>
        <w:t>Evalúa y ajusta las metas de manera periódica</w:t>
      </w:r>
      <w:r w:rsidRPr="00410C6D">
        <w:rPr>
          <w:sz w:val="24"/>
          <w:szCs w:val="24"/>
        </w:rPr>
        <w:t>: Realiza evaluaciones periódicas para asegurarte de que las metas y objetivos sigan siendo relevantes y alcanzables.</w:t>
      </w:r>
    </w:p>
    <w:p w14:paraId="26028D4F" w14:textId="77777777" w:rsidR="006F64A6" w:rsidRPr="00410C6D" w:rsidRDefault="006F64A6" w:rsidP="00410C6D">
      <w:pPr>
        <w:spacing w:line="360" w:lineRule="auto"/>
        <w:rPr>
          <w:b/>
          <w:bCs/>
          <w:sz w:val="24"/>
          <w:szCs w:val="24"/>
        </w:rPr>
      </w:pPr>
      <w:r w:rsidRPr="00410C6D">
        <w:rPr>
          <w:b/>
          <w:bCs/>
          <w:sz w:val="24"/>
          <w:szCs w:val="24"/>
        </w:rPr>
        <w:t>Fomentar La Comunicación Abierta Y Efectiva</w:t>
      </w:r>
    </w:p>
    <w:p w14:paraId="4AF3E6EA" w14:textId="77777777" w:rsidR="006F64A6" w:rsidRPr="00410C6D" w:rsidRDefault="006F64A6" w:rsidP="00410C6D">
      <w:pPr>
        <w:spacing w:line="360" w:lineRule="auto"/>
        <w:rPr>
          <w:sz w:val="24"/>
          <w:szCs w:val="24"/>
        </w:rPr>
      </w:pPr>
      <w:r w:rsidRPr="00410C6D">
        <w:rPr>
          <w:sz w:val="24"/>
          <w:szCs w:val="24"/>
        </w:rPr>
        <w:lastRenderedPageBreak/>
        <w:t>La comunicación abierta y efectiva es fundamental para una coordinación eficiente en cualquier grupo de trabajo. Es importante que todos los miembros del equipo se sientan cómodos compartiendo ideas, opiniones y preocupaciones.</w:t>
      </w:r>
    </w:p>
    <w:p w14:paraId="09EE8956" w14:textId="77777777" w:rsidR="006F64A6" w:rsidRPr="00410C6D" w:rsidRDefault="006F64A6" w:rsidP="00410C6D">
      <w:pPr>
        <w:numPr>
          <w:ilvl w:val="0"/>
          <w:numId w:val="3"/>
        </w:numPr>
        <w:spacing w:line="360" w:lineRule="auto"/>
        <w:rPr>
          <w:sz w:val="24"/>
          <w:szCs w:val="24"/>
        </w:rPr>
      </w:pPr>
      <w:r w:rsidRPr="00410C6D">
        <w:rPr>
          <w:b/>
          <w:bCs/>
          <w:sz w:val="24"/>
          <w:szCs w:val="24"/>
        </w:rPr>
        <w:t>Establece canales de comunicación</w:t>
      </w:r>
      <w:r w:rsidRPr="00410C6D">
        <w:rPr>
          <w:sz w:val="24"/>
          <w:szCs w:val="24"/>
        </w:rPr>
        <w:t>: Define los canales de comunicación que se utilizarán dentro del grupo, ya sea a través de reuniones, correos electrónicos, mensajería instantánea, etc.</w:t>
      </w:r>
    </w:p>
    <w:p w14:paraId="1F17520E" w14:textId="77777777" w:rsidR="006F64A6" w:rsidRPr="00410C6D" w:rsidRDefault="006F64A6" w:rsidP="00410C6D">
      <w:pPr>
        <w:numPr>
          <w:ilvl w:val="0"/>
          <w:numId w:val="3"/>
        </w:numPr>
        <w:spacing w:line="360" w:lineRule="auto"/>
        <w:rPr>
          <w:sz w:val="24"/>
          <w:szCs w:val="24"/>
        </w:rPr>
      </w:pPr>
      <w:r w:rsidRPr="00410C6D">
        <w:rPr>
          <w:b/>
          <w:bCs/>
          <w:sz w:val="24"/>
          <w:szCs w:val="24"/>
        </w:rPr>
        <w:t>Anima a la participación activa</w:t>
      </w:r>
      <w:r w:rsidRPr="00410C6D">
        <w:rPr>
          <w:sz w:val="24"/>
          <w:szCs w:val="24"/>
        </w:rPr>
        <w:t>: Fomenta la participación activa de todos los miembros del equipo, dándoles la oportunidad de expresar sus ideas y opiniones.</w:t>
      </w:r>
    </w:p>
    <w:p w14:paraId="5CB3A432" w14:textId="77777777" w:rsidR="006F64A6" w:rsidRPr="00410C6D" w:rsidRDefault="006F64A6" w:rsidP="00410C6D">
      <w:pPr>
        <w:numPr>
          <w:ilvl w:val="0"/>
          <w:numId w:val="3"/>
        </w:numPr>
        <w:spacing w:line="360" w:lineRule="auto"/>
        <w:rPr>
          <w:sz w:val="24"/>
          <w:szCs w:val="24"/>
        </w:rPr>
      </w:pPr>
      <w:r w:rsidRPr="00410C6D">
        <w:rPr>
          <w:b/>
          <w:bCs/>
          <w:sz w:val="24"/>
          <w:szCs w:val="24"/>
        </w:rPr>
        <w:t>Escucha activamente</w:t>
      </w:r>
      <w:r w:rsidRPr="00410C6D">
        <w:rPr>
          <w:sz w:val="24"/>
          <w:szCs w:val="24"/>
        </w:rPr>
        <w:t>: Presta atención a lo que los demás tienen que decir y muestra interés genuino en sus ideas y preocupaciones.</w:t>
      </w:r>
    </w:p>
    <w:p w14:paraId="72AF0C72" w14:textId="77777777" w:rsidR="006F64A6" w:rsidRPr="00410C6D" w:rsidRDefault="006F64A6" w:rsidP="00410C6D">
      <w:pPr>
        <w:numPr>
          <w:ilvl w:val="0"/>
          <w:numId w:val="3"/>
        </w:numPr>
        <w:spacing w:line="360" w:lineRule="auto"/>
        <w:rPr>
          <w:sz w:val="24"/>
          <w:szCs w:val="24"/>
        </w:rPr>
      </w:pPr>
      <w:r w:rsidRPr="00410C6D">
        <w:rPr>
          <w:b/>
          <w:bCs/>
          <w:sz w:val="24"/>
          <w:szCs w:val="24"/>
        </w:rPr>
        <w:t>Clara y concisa</w:t>
      </w:r>
      <w:r w:rsidRPr="00410C6D">
        <w:rPr>
          <w:sz w:val="24"/>
          <w:szCs w:val="24"/>
        </w:rPr>
        <w:t>: Comunica de manera clara y concisa, evitando malentendidos y confusiones.</w:t>
      </w:r>
    </w:p>
    <w:p w14:paraId="407D5C0A" w14:textId="77777777" w:rsidR="006F64A6" w:rsidRPr="00410C6D" w:rsidRDefault="006F64A6" w:rsidP="00410C6D">
      <w:pPr>
        <w:numPr>
          <w:ilvl w:val="0"/>
          <w:numId w:val="3"/>
        </w:numPr>
        <w:spacing w:line="360" w:lineRule="auto"/>
        <w:rPr>
          <w:sz w:val="24"/>
          <w:szCs w:val="24"/>
        </w:rPr>
      </w:pPr>
      <w:r w:rsidRPr="00410C6D">
        <w:rPr>
          <w:b/>
          <w:bCs/>
          <w:sz w:val="24"/>
          <w:szCs w:val="24"/>
        </w:rPr>
        <w:t>Resuelve los conflictos de manera constructiva</w:t>
      </w:r>
      <w:r w:rsidRPr="00410C6D">
        <w:rPr>
          <w:sz w:val="24"/>
          <w:szCs w:val="24"/>
        </w:rPr>
        <w:t>: Ante cualquier conflicto o desacuerdo, promueve una resolución constructiva a través del diálogo y la colaboración.</w:t>
      </w:r>
    </w:p>
    <w:p w14:paraId="2440B165" w14:textId="77777777" w:rsidR="006F64A6" w:rsidRPr="00410C6D" w:rsidRDefault="006F64A6" w:rsidP="00410C6D">
      <w:pPr>
        <w:spacing w:line="360" w:lineRule="auto"/>
        <w:rPr>
          <w:b/>
          <w:bCs/>
          <w:sz w:val="24"/>
          <w:szCs w:val="24"/>
        </w:rPr>
      </w:pPr>
      <w:r w:rsidRPr="00410C6D">
        <w:rPr>
          <w:b/>
          <w:bCs/>
          <w:sz w:val="24"/>
          <w:szCs w:val="24"/>
        </w:rPr>
        <w:t>Asignar Roles Y Responsabilidades</w:t>
      </w:r>
    </w:p>
    <w:p w14:paraId="60E22749" w14:textId="77777777" w:rsidR="006F64A6" w:rsidRPr="00410C6D" w:rsidRDefault="006F64A6" w:rsidP="00410C6D">
      <w:pPr>
        <w:spacing w:line="360" w:lineRule="auto"/>
        <w:rPr>
          <w:sz w:val="24"/>
          <w:szCs w:val="24"/>
        </w:rPr>
      </w:pPr>
      <w:r w:rsidRPr="00410C6D">
        <w:rPr>
          <w:sz w:val="24"/>
          <w:szCs w:val="24"/>
        </w:rPr>
        <w:t>Asignar roles y responsabilidades claras es esencial para una coordinación eficiente en un grupo de trabajo. Cada miembro del equipo debe saber exactamente qué se espera de ellos y cuál es su contribución al proyecto en general.</w:t>
      </w:r>
    </w:p>
    <w:p w14:paraId="2DBF20A3" w14:textId="77777777" w:rsidR="006F64A6" w:rsidRPr="00410C6D" w:rsidRDefault="006F64A6" w:rsidP="00410C6D">
      <w:pPr>
        <w:numPr>
          <w:ilvl w:val="0"/>
          <w:numId w:val="5"/>
        </w:numPr>
        <w:spacing w:line="360" w:lineRule="auto"/>
        <w:rPr>
          <w:sz w:val="24"/>
          <w:szCs w:val="24"/>
        </w:rPr>
      </w:pPr>
      <w:r w:rsidRPr="00410C6D">
        <w:rPr>
          <w:b/>
          <w:bCs/>
          <w:sz w:val="24"/>
          <w:szCs w:val="24"/>
        </w:rPr>
        <w:t>Identifica las habilidades y fortalezas de cada miembro</w:t>
      </w:r>
      <w:r w:rsidRPr="00410C6D">
        <w:rPr>
          <w:sz w:val="24"/>
          <w:szCs w:val="24"/>
        </w:rPr>
        <w:t>: Conoce las habilidades y fortalezas de cada miembro del equipo para asignarles roles que se ajusten a sus capacidades.</w:t>
      </w:r>
    </w:p>
    <w:p w14:paraId="1853E615" w14:textId="77777777" w:rsidR="006F64A6" w:rsidRPr="00410C6D" w:rsidRDefault="006F64A6" w:rsidP="00410C6D">
      <w:pPr>
        <w:numPr>
          <w:ilvl w:val="0"/>
          <w:numId w:val="5"/>
        </w:numPr>
        <w:spacing w:line="360" w:lineRule="auto"/>
        <w:rPr>
          <w:sz w:val="24"/>
          <w:szCs w:val="24"/>
        </w:rPr>
      </w:pPr>
      <w:r w:rsidRPr="00410C6D">
        <w:rPr>
          <w:b/>
          <w:bCs/>
          <w:sz w:val="24"/>
          <w:szCs w:val="24"/>
        </w:rPr>
        <w:t>Asigna responsabilidades específicas</w:t>
      </w:r>
      <w:r w:rsidRPr="00410C6D">
        <w:rPr>
          <w:sz w:val="24"/>
          <w:szCs w:val="24"/>
        </w:rPr>
        <w:t>: Define las responsabilidades específicas de cada miembro del equipo, de manera que todos sepan qué se espera de ellos.</w:t>
      </w:r>
    </w:p>
    <w:p w14:paraId="65AE7770" w14:textId="77777777" w:rsidR="006F64A6" w:rsidRPr="00410C6D" w:rsidRDefault="006F64A6" w:rsidP="00410C6D">
      <w:pPr>
        <w:numPr>
          <w:ilvl w:val="0"/>
          <w:numId w:val="5"/>
        </w:numPr>
        <w:spacing w:line="360" w:lineRule="auto"/>
        <w:rPr>
          <w:sz w:val="24"/>
          <w:szCs w:val="24"/>
        </w:rPr>
      </w:pPr>
      <w:r w:rsidRPr="00410C6D">
        <w:rPr>
          <w:b/>
          <w:bCs/>
          <w:sz w:val="24"/>
          <w:szCs w:val="24"/>
        </w:rPr>
        <w:lastRenderedPageBreak/>
        <w:t>Establece plazos y prioridades</w:t>
      </w:r>
      <w:r w:rsidRPr="00410C6D">
        <w:rPr>
          <w:sz w:val="24"/>
          <w:szCs w:val="24"/>
        </w:rPr>
        <w:t>: Establece plazos claros y prioridades para cada tarea asignada, para asegurar que el trabajo se realice de manera oportuna y eficiente.</w:t>
      </w:r>
    </w:p>
    <w:p w14:paraId="7128EC49" w14:textId="77777777" w:rsidR="006F64A6" w:rsidRPr="00410C6D" w:rsidRDefault="006F64A6" w:rsidP="00410C6D">
      <w:pPr>
        <w:numPr>
          <w:ilvl w:val="0"/>
          <w:numId w:val="5"/>
        </w:numPr>
        <w:spacing w:line="360" w:lineRule="auto"/>
        <w:rPr>
          <w:sz w:val="24"/>
          <w:szCs w:val="24"/>
        </w:rPr>
      </w:pPr>
      <w:r w:rsidRPr="00410C6D">
        <w:rPr>
          <w:b/>
          <w:bCs/>
          <w:sz w:val="24"/>
          <w:szCs w:val="24"/>
        </w:rPr>
        <w:t>Promueve la colaboración y el apoyo mutuo</w:t>
      </w:r>
      <w:r w:rsidRPr="00410C6D">
        <w:rPr>
          <w:sz w:val="24"/>
          <w:szCs w:val="24"/>
        </w:rPr>
        <w:t>: Fomenta la colaboración entre los miembros del equipo y el apoyo mutuo, para que cada uno pueda cumplir con sus responsabilidades de manera efectiva.</w:t>
      </w:r>
    </w:p>
    <w:p w14:paraId="49FD9C3D" w14:textId="77777777" w:rsidR="006F64A6" w:rsidRPr="00410C6D" w:rsidRDefault="006F64A6" w:rsidP="00410C6D">
      <w:pPr>
        <w:numPr>
          <w:ilvl w:val="0"/>
          <w:numId w:val="5"/>
        </w:numPr>
        <w:spacing w:line="360" w:lineRule="auto"/>
        <w:rPr>
          <w:sz w:val="24"/>
          <w:szCs w:val="24"/>
        </w:rPr>
      </w:pPr>
      <w:r w:rsidRPr="00410C6D">
        <w:rPr>
          <w:b/>
          <w:bCs/>
          <w:sz w:val="24"/>
          <w:szCs w:val="24"/>
        </w:rPr>
        <w:t>Realiza seguimiento y evaluación</w:t>
      </w:r>
      <w:r w:rsidRPr="00410C6D">
        <w:rPr>
          <w:sz w:val="24"/>
          <w:szCs w:val="24"/>
        </w:rPr>
        <w:t>: Realiza un seguimiento regular de las tareas asignadas y evalúa el progreso de cada miembro del equipo.</w:t>
      </w:r>
    </w:p>
    <w:p w14:paraId="215FA368" w14:textId="77777777" w:rsidR="006F64A6" w:rsidRPr="00410C6D" w:rsidRDefault="006F64A6" w:rsidP="00410C6D">
      <w:pPr>
        <w:spacing w:line="360" w:lineRule="auto"/>
        <w:rPr>
          <w:b/>
          <w:bCs/>
          <w:sz w:val="24"/>
          <w:szCs w:val="24"/>
        </w:rPr>
      </w:pPr>
      <w:r w:rsidRPr="00410C6D">
        <w:rPr>
          <w:b/>
          <w:bCs/>
          <w:sz w:val="24"/>
          <w:szCs w:val="24"/>
        </w:rPr>
        <w:t>Promover La Colaboración Y El Trabajo En Equipo</w:t>
      </w:r>
    </w:p>
    <w:p w14:paraId="6D0C9F0D" w14:textId="77777777" w:rsidR="006F64A6" w:rsidRPr="00410C6D" w:rsidRDefault="006F64A6" w:rsidP="00410C6D">
      <w:pPr>
        <w:spacing w:line="360" w:lineRule="auto"/>
        <w:rPr>
          <w:sz w:val="24"/>
          <w:szCs w:val="24"/>
        </w:rPr>
      </w:pPr>
      <w:r w:rsidRPr="00410C6D">
        <w:rPr>
          <w:sz w:val="24"/>
          <w:szCs w:val="24"/>
        </w:rPr>
        <w:t>La colaboración y el trabajo en equipo son fundamentales para lograr una coordinación eficiente en cualquier grupo de trabajo. Cuando todos los miembros del equipo trabajan juntos hacia un objetivo común, se maximiza el rendimiento y se alcanzan resultados más efectivos.</w:t>
      </w:r>
    </w:p>
    <w:p w14:paraId="183EA080" w14:textId="77777777" w:rsidR="006F64A6" w:rsidRPr="00410C6D" w:rsidRDefault="006F64A6" w:rsidP="00410C6D">
      <w:pPr>
        <w:numPr>
          <w:ilvl w:val="0"/>
          <w:numId w:val="6"/>
        </w:numPr>
        <w:spacing w:line="360" w:lineRule="auto"/>
        <w:rPr>
          <w:sz w:val="24"/>
          <w:szCs w:val="24"/>
        </w:rPr>
      </w:pPr>
      <w:r w:rsidRPr="00410C6D">
        <w:rPr>
          <w:b/>
          <w:bCs/>
          <w:sz w:val="24"/>
          <w:szCs w:val="24"/>
        </w:rPr>
        <w:t>Fomenta el espíritu de equipo</w:t>
      </w:r>
      <w:r w:rsidRPr="00410C6D">
        <w:rPr>
          <w:sz w:val="24"/>
          <w:szCs w:val="24"/>
        </w:rPr>
        <w:t>: Crea un ambiente en el que se promueva la colaboración y el apoyo mutuo entre los miembros del equipo.</w:t>
      </w:r>
    </w:p>
    <w:p w14:paraId="359FFBD5" w14:textId="77777777" w:rsidR="006F64A6" w:rsidRPr="00410C6D" w:rsidRDefault="006F64A6" w:rsidP="00410C6D">
      <w:pPr>
        <w:numPr>
          <w:ilvl w:val="0"/>
          <w:numId w:val="6"/>
        </w:numPr>
        <w:spacing w:line="360" w:lineRule="auto"/>
        <w:rPr>
          <w:sz w:val="24"/>
          <w:szCs w:val="24"/>
        </w:rPr>
      </w:pPr>
      <w:r w:rsidRPr="00410C6D">
        <w:rPr>
          <w:b/>
          <w:bCs/>
          <w:sz w:val="24"/>
          <w:szCs w:val="24"/>
        </w:rPr>
        <w:t>Establece metas y objetivos comunes</w:t>
      </w:r>
      <w:r w:rsidRPr="00410C6D">
        <w:rPr>
          <w:sz w:val="24"/>
          <w:szCs w:val="24"/>
        </w:rPr>
        <w:t>: Asegúrate de que todos los miembros del equipo estén alineados en cuanto a las metas y objetivos del proyecto.</w:t>
      </w:r>
    </w:p>
    <w:p w14:paraId="558CF019" w14:textId="77777777" w:rsidR="006F64A6" w:rsidRPr="00410C6D" w:rsidRDefault="006F64A6" w:rsidP="00410C6D">
      <w:pPr>
        <w:numPr>
          <w:ilvl w:val="0"/>
          <w:numId w:val="6"/>
        </w:numPr>
        <w:spacing w:line="360" w:lineRule="auto"/>
        <w:rPr>
          <w:sz w:val="24"/>
          <w:szCs w:val="24"/>
        </w:rPr>
      </w:pPr>
      <w:r w:rsidRPr="00410C6D">
        <w:rPr>
          <w:b/>
          <w:bCs/>
          <w:sz w:val="24"/>
          <w:szCs w:val="24"/>
        </w:rPr>
        <w:t>Establece canales de comunicación abiertos</w:t>
      </w:r>
      <w:r w:rsidRPr="00410C6D">
        <w:rPr>
          <w:sz w:val="24"/>
          <w:szCs w:val="24"/>
        </w:rPr>
        <w:t>: Facilita la comunicación abierta y efectiva entre los miembros del equipo, para que puedan compartir ideas y opiniones de manera continua.</w:t>
      </w:r>
    </w:p>
    <w:p w14:paraId="1AE3C122" w14:textId="77777777" w:rsidR="006F64A6" w:rsidRPr="00410C6D" w:rsidRDefault="006F64A6" w:rsidP="00410C6D">
      <w:pPr>
        <w:numPr>
          <w:ilvl w:val="0"/>
          <w:numId w:val="6"/>
        </w:numPr>
        <w:spacing w:line="360" w:lineRule="auto"/>
        <w:rPr>
          <w:sz w:val="24"/>
          <w:szCs w:val="24"/>
        </w:rPr>
      </w:pPr>
      <w:r w:rsidRPr="00410C6D">
        <w:rPr>
          <w:b/>
          <w:bCs/>
          <w:sz w:val="24"/>
          <w:szCs w:val="24"/>
        </w:rPr>
        <w:t>Establece normas y reglas claras</w:t>
      </w:r>
      <w:r w:rsidRPr="00410C6D">
        <w:rPr>
          <w:sz w:val="24"/>
          <w:szCs w:val="24"/>
        </w:rPr>
        <w:t>: Establece normas y reglas claras de comportamiento y colaboración, para asegurar que todos los miembros del equipo estén en la misma página.</w:t>
      </w:r>
    </w:p>
    <w:p w14:paraId="2E74E4DC" w14:textId="77777777" w:rsidR="006F64A6" w:rsidRPr="00410C6D" w:rsidRDefault="006F64A6" w:rsidP="00410C6D">
      <w:pPr>
        <w:numPr>
          <w:ilvl w:val="0"/>
          <w:numId w:val="6"/>
        </w:numPr>
        <w:spacing w:line="360" w:lineRule="auto"/>
        <w:rPr>
          <w:sz w:val="24"/>
          <w:szCs w:val="24"/>
        </w:rPr>
      </w:pPr>
      <w:r w:rsidRPr="00410C6D">
        <w:rPr>
          <w:b/>
          <w:bCs/>
          <w:sz w:val="24"/>
          <w:szCs w:val="24"/>
        </w:rPr>
        <w:t>Reconoce y valora las contribuciones</w:t>
      </w:r>
      <w:r w:rsidRPr="00410C6D">
        <w:rPr>
          <w:sz w:val="24"/>
          <w:szCs w:val="24"/>
        </w:rPr>
        <w:t>: Reconoce y valora las contribuciones de cada miembro del equipo, para mantener la motivación y el compromiso.</w:t>
      </w:r>
    </w:p>
    <w:p w14:paraId="557C858A" w14:textId="77777777" w:rsidR="006F64A6" w:rsidRPr="00410C6D" w:rsidRDefault="006F64A6" w:rsidP="00410C6D">
      <w:pPr>
        <w:spacing w:line="360" w:lineRule="auto"/>
        <w:rPr>
          <w:b/>
          <w:bCs/>
          <w:sz w:val="24"/>
          <w:szCs w:val="24"/>
        </w:rPr>
      </w:pPr>
      <w:r w:rsidRPr="00410C6D">
        <w:rPr>
          <w:b/>
          <w:bCs/>
          <w:sz w:val="24"/>
          <w:szCs w:val="24"/>
        </w:rPr>
        <w:t>Establecer Un Ambiente De Confianza Y Respeto</w:t>
      </w:r>
    </w:p>
    <w:p w14:paraId="251BF320" w14:textId="77777777" w:rsidR="006F64A6" w:rsidRPr="00410C6D" w:rsidRDefault="006F64A6" w:rsidP="00410C6D">
      <w:pPr>
        <w:spacing w:line="360" w:lineRule="auto"/>
        <w:rPr>
          <w:sz w:val="24"/>
          <w:szCs w:val="24"/>
        </w:rPr>
      </w:pPr>
      <w:r w:rsidRPr="00410C6D">
        <w:rPr>
          <w:sz w:val="24"/>
          <w:szCs w:val="24"/>
        </w:rPr>
        <w:lastRenderedPageBreak/>
        <w:t>Un ambiente de confianza y respeto es fundamental para una coordinación eficiente en cualquier grupo de trabajo. Cuando los miembros del equipo confían y respetan mutuamente, se crea un ambiente de trabajo positivo y productivo.</w:t>
      </w:r>
    </w:p>
    <w:p w14:paraId="3C4ACCFF" w14:textId="77777777" w:rsidR="006F64A6" w:rsidRPr="00410C6D" w:rsidRDefault="006F64A6" w:rsidP="00410C6D">
      <w:pPr>
        <w:numPr>
          <w:ilvl w:val="0"/>
          <w:numId w:val="7"/>
        </w:numPr>
        <w:spacing w:line="360" w:lineRule="auto"/>
        <w:rPr>
          <w:sz w:val="24"/>
          <w:szCs w:val="24"/>
        </w:rPr>
      </w:pPr>
      <w:r w:rsidRPr="00410C6D">
        <w:rPr>
          <w:b/>
          <w:bCs/>
          <w:sz w:val="24"/>
          <w:szCs w:val="24"/>
        </w:rPr>
        <w:t>Fomenta la confianza</w:t>
      </w:r>
      <w:r w:rsidRPr="00410C6D">
        <w:rPr>
          <w:sz w:val="24"/>
          <w:szCs w:val="24"/>
        </w:rPr>
        <w:t>: Fomenta la confianza entre los miembros del equipo, creando un ambiente en el que se sientan seguros para expresar sus ideas y opiniones.</w:t>
      </w:r>
    </w:p>
    <w:p w14:paraId="1CA71939" w14:textId="77777777" w:rsidR="006F64A6" w:rsidRPr="00410C6D" w:rsidRDefault="006F64A6" w:rsidP="00410C6D">
      <w:pPr>
        <w:numPr>
          <w:ilvl w:val="0"/>
          <w:numId w:val="7"/>
        </w:numPr>
        <w:spacing w:line="360" w:lineRule="auto"/>
        <w:rPr>
          <w:sz w:val="24"/>
          <w:szCs w:val="24"/>
        </w:rPr>
      </w:pPr>
      <w:r w:rsidRPr="00410C6D">
        <w:rPr>
          <w:b/>
          <w:bCs/>
          <w:sz w:val="24"/>
          <w:szCs w:val="24"/>
        </w:rPr>
        <w:t>Promueve el respeto mutuo</w:t>
      </w:r>
      <w:r w:rsidRPr="00410C6D">
        <w:rPr>
          <w:sz w:val="24"/>
          <w:szCs w:val="24"/>
        </w:rPr>
        <w:t>: Promueve el respeto mutuo entre los miembros del equipo, estableciendo normas de comportamiento y comunicación que reflejen este valor.</w:t>
      </w:r>
    </w:p>
    <w:p w14:paraId="517F573A" w14:textId="77777777" w:rsidR="006F64A6" w:rsidRPr="00410C6D" w:rsidRDefault="006F64A6" w:rsidP="00410C6D">
      <w:pPr>
        <w:numPr>
          <w:ilvl w:val="0"/>
          <w:numId w:val="7"/>
        </w:numPr>
        <w:spacing w:line="360" w:lineRule="auto"/>
        <w:rPr>
          <w:sz w:val="24"/>
          <w:szCs w:val="24"/>
        </w:rPr>
      </w:pPr>
      <w:r w:rsidRPr="00410C6D">
        <w:rPr>
          <w:b/>
          <w:bCs/>
          <w:sz w:val="24"/>
          <w:szCs w:val="24"/>
        </w:rPr>
        <w:t>Trata a todos por igual</w:t>
      </w:r>
      <w:r w:rsidRPr="00410C6D">
        <w:rPr>
          <w:sz w:val="24"/>
          <w:szCs w:val="24"/>
        </w:rPr>
        <w:t>: Trata a todos los miembros del equipo por igual, sin importar su posición jerárquica o nivel de experiencia.</w:t>
      </w:r>
    </w:p>
    <w:p w14:paraId="1D423CC4" w14:textId="77777777" w:rsidR="006F64A6" w:rsidRPr="00410C6D" w:rsidRDefault="006F64A6" w:rsidP="00410C6D">
      <w:pPr>
        <w:numPr>
          <w:ilvl w:val="0"/>
          <w:numId w:val="7"/>
        </w:numPr>
        <w:spacing w:line="360" w:lineRule="auto"/>
        <w:rPr>
          <w:sz w:val="24"/>
          <w:szCs w:val="24"/>
        </w:rPr>
      </w:pPr>
      <w:r w:rsidRPr="00410C6D">
        <w:rPr>
          <w:b/>
          <w:bCs/>
          <w:sz w:val="24"/>
          <w:szCs w:val="24"/>
        </w:rPr>
        <w:t>Promueve la diversidad e inclusión</w:t>
      </w:r>
      <w:r w:rsidRPr="00410C6D">
        <w:rPr>
          <w:sz w:val="24"/>
          <w:szCs w:val="24"/>
        </w:rPr>
        <w:t>: Valora la diversidad de ideas y perspectivas dentro del equipo, promoviendo la inclusión de todos los miembros.</w:t>
      </w:r>
    </w:p>
    <w:p w14:paraId="1121E5E0" w14:textId="77777777" w:rsidR="006F64A6" w:rsidRPr="00410C6D" w:rsidRDefault="006F64A6" w:rsidP="00410C6D">
      <w:pPr>
        <w:numPr>
          <w:ilvl w:val="0"/>
          <w:numId w:val="7"/>
        </w:numPr>
        <w:spacing w:line="360" w:lineRule="auto"/>
        <w:rPr>
          <w:sz w:val="24"/>
          <w:szCs w:val="24"/>
        </w:rPr>
      </w:pPr>
      <w:r w:rsidRPr="00410C6D">
        <w:rPr>
          <w:b/>
          <w:bCs/>
          <w:sz w:val="24"/>
          <w:szCs w:val="24"/>
        </w:rPr>
        <w:t>Resuelve los conflictos de manera constructiva</w:t>
      </w:r>
      <w:r w:rsidRPr="00410C6D">
        <w:rPr>
          <w:sz w:val="24"/>
          <w:szCs w:val="24"/>
        </w:rPr>
        <w:t>: Ante cualquier conflicto o desacuerdo, promueve una resolución constructiva a través del diálogo y la colaboración.</w:t>
      </w:r>
    </w:p>
    <w:p w14:paraId="5C7C7E77" w14:textId="77777777" w:rsidR="006F64A6" w:rsidRPr="00410C6D" w:rsidRDefault="006F64A6" w:rsidP="00410C6D">
      <w:pPr>
        <w:spacing w:line="360" w:lineRule="auto"/>
        <w:rPr>
          <w:b/>
          <w:bCs/>
          <w:sz w:val="24"/>
          <w:szCs w:val="24"/>
        </w:rPr>
      </w:pPr>
      <w:r w:rsidRPr="00410C6D">
        <w:rPr>
          <w:b/>
          <w:bCs/>
          <w:sz w:val="24"/>
          <w:szCs w:val="24"/>
        </w:rPr>
        <w:t>Establecer Procesos Eficientes De Toma De Decisiones</w:t>
      </w:r>
    </w:p>
    <w:p w14:paraId="2F0C8EFF" w14:textId="77777777" w:rsidR="006F64A6" w:rsidRPr="00410C6D" w:rsidRDefault="006F64A6" w:rsidP="00410C6D">
      <w:pPr>
        <w:spacing w:line="360" w:lineRule="auto"/>
        <w:rPr>
          <w:sz w:val="24"/>
          <w:szCs w:val="24"/>
        </w:rPr>
      </w:pPr>
      <w:r w:rsidRPr="00410C6D">
        <w:rPr>
          <w:sz w:val="24"/>
          <w:szCs w:val="24"/>
        </w:rPr>
        <w:t>La toma de decisiones eficiente es esencial para una coordinación efectiva en cualquier grupo de trabajo. Los procesos de toma de decisiones deben ser claros, ágiles y basados en información relevante.</w:t>
      </w:r>
    </w:p>
    <w:p w14:paraId="0FD69878" w14:textId="77777777" w:rsidR="006F64A6" w:rsidRPr="00410C6D" w:rsidRDefault="006F64A6" w:rsidP="00410C6D">
      <w:pPr>
        <w:numPr>
          <w:ilvl w:val="0"/>
          <w:numId w:val="8"/>
        </w:numPr>
        <w:spacing w:line="360" w:lineRule="auto"/>
        <w:rPr>
          <w:sz w:val="24"/>
          <w:szCs w:val="24"/>
        </w:rPr>
      </w:pPr>
      <w:r w:rsidRPr="00410C6D">
        <w:rPr>
          <w:b/>
          <w:bCs/>
          <w:sz w:val="24"/>
          <w:szCs w:val="24"/>
        </w:rPr>
        <w:t>Establece un proceso de toma de decisiones</w:t>
      </w:r>
      <w:r w:rsidRPr="00410C6D">
        <w:rPr>
          <w:sz w:val="24"/>
          <w:szCs w:val="24"/>
        </w:rPr>
        <w:t>: Define el proceso que se seguirá para tomar decisiones dentro del grupo, de manera que todos los miembros estén familiarizados con él.</w:t>
      </w:r>
    </w:p>
    <w:p w14:paraId="36A3E02D" w14:textId="77777777" w:rsidR="006F64A6" w:rsidRPr="00410C6D" w:rsidRDefault="006F64A6" w:rsidP="00410C6D">
      <w:pPr>
        <w:numPr>
          <w:ilvl w:val="0"/>
          <w:numId w:val="8"/>
        </w:numPr>
        <w:spacing w:line="360" w:lineRule="auto"/>
        <w:rPr>
          <w:sz w:val="24"/>
          <w:szCs w:val="24"/>
        </w:rPr>
      </w:pPr>
      <w:r w:rsidRPr="00410C6D">
        <w:rPr>
          <w:b/>
          <w:bCs/>
          <w:sz w:val="24"/>
          <w:szCs w:val="24"/>
        </w:rPr>
        <w:t>Define roles y responsabilidades</w:t>
      </w:r>
      <w:r w:rsidRPr="00410C6D">
        <w:rPr>
          <w:sz w:val="24"/>
          <w:szCs w:val="24"/>
        </w:rPr>
        <w:t>: Asigna roles claros a cada miembro del equipo en el proceso de toma de decisiones, para evitar confusiones y asegurar una participación equitativa.</w:t>
      </w:r>
    </w:p>
    <w:p w14:paraId="47DBFB1C" w14:textId="77777777" w:rsidR="006F64A6" w:rsidRPr="00410C6D" w:rsidRDefault="006F64A6" w:rsidP="00410C6D">
      <w:pPr>
        <w:numPr>
          <w:ilvl w:val="0"/>
          <w:numId w:val="8"/>
        </w:numPr>
        <w:spacing w:line="360" w:lineRule="auto"/>
        <w:rPr>
          <w:sz w:val="24"/>
          <w:szCs w:val="24"/>
        </w:rPr>
      </w:pPr>
      <w:r w:rsidRPr="00410C6D">
        <w:rPr>
          <w:b/>
          <w:bCs/>
          <w:sz w:val="24"/>
          <w:szCs w:val="24"/>
        </w:rPr>
        <w:lastRenderedPageBreak/>
        <w:t>Recopila y analiza información</w:t>
      </w:r>
      <w:r w:rsidRPr="00410C6D">
        <w:rPr>
          <w:sz w:val="24"/>
          <w:szCs w:val="24"/>
        </w:rPr>
        <w:t>: Asegúrate de recopilar y analizar la información relevante antes de tomar cualquier decisión.</w:t>
      </w:r>
    </w:p>
    <w:p w14:paraId="5D3D3610" w14:textId="77777777" w:rsidR="006F64A6" w:rsidRPr="00410C6D" w:rsidRDefault="006F64A6" w:rsidP="00410C6D">
      <w:pPr>
        <w:numPr>
          <w:ilvl w:val="0"/>
          <w:numId w:val="8"/>
        </w:numPr>
        <w:spacing w:line="360" w:lineRule="auto"/>
        <w:rPr>
          <w:sz w:val="24"/>
          <w:szCs w:val="24"/>
        </w:rPr>
      </w:pPr>
      <w:r w:rsidRPr="00410C6D">
        <w:rPr>
          <w:b/>
          <w:bCs/>
          <w:sz w:val="24"/>
          <w:szCs w:val="24"/>
        </w:rPr>
        <w:t>Promueve el debate constructivo</w:t>
      </w:r>
      <w:r w:rsidRPr="00410C6D">
        <w:rPr>
          <w:sz w:val="24"/>
          <w:szCs w:val="24"/>
        </w:rPr>
        <w:t>: Fomenta el debate constructivo entre los miembros del equipo, animándolos a expresar diferentes perspectivas y opiniones.</w:t>
      </w:r>
    </w:p>
    <w:p w14:paraId="104FFC4D" w14:textId="77777777" w:rsidR="006F64A6" w:rsidRPr="00410C6D" w:rsidRDefault="006F64A6" w:rsidP="00410C6D">
      <w:pPr>
        <w:numPr>
          <w:ilvl w:val="0"/>
          <w:numId w:val="8"/>
        </w:numPr>
        <w:spacing w:line="360" w:lineRule="auto"/>
        <w:rPr>
          <w:sz w:val="24"/>
          <w:szCs w:val="24"/>
        </w:rPr>
      </w:pPr>
      <w:r w:rsidRPr="00410C6D">
        <w:rPr>
          <w:b/>
          <w:bCs/>
          <w:sz w:val="24"/>
          <w:szCs w:val="24"/>
        </w:rPr>
        <w:t>Toma decisiones basadas en consenso</w:t>
      </w:r>
      <w:r w:rsidRPr="00410C6D">
        <w:rPr>
          <w:sz w:val="24"/>
          <w:szCs w:val="24"/>
        </w:rPr>
        <w:t>: Busca llegar a un consenso en la toma de decisiones, teniendo en cuenta las opiniones y perspectivas de todos los miembros del equipo.</w:t>
      </w:r>
    </w:p>
    <w:p w14:paraId="678ECC72" w14:textId="77777777" w:rsidR="006F64A6" w:rsidRPr="00410C6D" w:rsidRDefault="006F64A6" w:rsidP="00410C6D">
      <w:pPr>
        <w:spacing w:line="360" w:lineRule="auto"/>
        <w:rPr>
          <w:b/>
          <w:bCs/>
          <w:sz w:val="24"/>
          <w:szCs w:val="24"/>
        </w:rPr>
      </w:pPr>
      <w:r w:rsidRPr="00410C6D">
        <w:rPr>
          <w:b/>
          <w:bCs/>
          <w:sz w:val="24"/>
          <w:szCs w:val="24"/>
        </w:rPr>
        <w:t>Fomentar La Creatividad Y La Innovación</w:t>
      </w:r>
    </w:p>
    <w:p w14:paraId="6C460D46" w14:textId="77777777" w:rsidR="006F64A6" w:rsidRPr="00410C6D" w:rsidRDefault="006F64A6" w:rsidP="00410C6D">
      <w:pPr>
        <w:spacing w:line="360" w:lineRule="auto"/>
        <w:rPr>
          <w:sz w:val="24"/>
          <w:szCs w:val="24"/>
        </w:rPr>
      </w:pPr>
      <w:r w:rsidRPr="00410C6D">
        <w:rPr>
          <w:sz w:val="24"/>
          <w:szCs w:val="24"/>
        </w:rPr>
        <w:t>La creatividad y la innovación son elementos clave para una coordinación eficiente en cualquier grupo de trabajo. Fomentar un ambiente en el que se valoren y promuevan estas cualidades puede llevar al grupo a alcanzar resultados excepcionales.</w:t>
      </w:r>
    </w:p>
    <w:p w14:paraId="56782ACB" w14:textId="77777777" w:rsidR="006F64A6" w:rsidRPr="00410C6D" w:rsidRDefault="006F64A6" w:rsidP="00410C6D">
      <w:pPr>
        <w:numPr>
          <w:ilvl w:val="0"/>
          <w:numId w:val="9"/>
        </w:numPr>
        <w:spacing w:line="360" w:lineRule="auto"/>
        <w:rPr>
          <w:sz w:val="24"/>
          <w:szCs w:val="24"/>
        </w:rPr>
      </w:pPr>
      <w:r w:rsidRPr="00410C6D">
        <w:rPr>
          <w:b/>
          <w:bCs/>
          <w:sz w:val="24"/>
          <w:szCs w:val="24"/>
        </w:rPr>
        <w:t>Estimula la creatividad</w:t>
      </w:r>
      <w:r w:rsidRPr="00410C6D">
        <w:rPr>
          <w:sz w:val="24"/>
          <w:szCs w:val="24"/>
        </w:rPr>
        <w:t>: Fomenta la creatividad entre los miembros del equipo, animándolos a pensar de manera innovadora y a buscar soluciones fuera de lo convencional.</w:t>
      </w:r>
    </w:p>
    <w:p w14:paraId="5B0E8B08" w14:textId="77777777" w:rsidR="006F64A6" w:rsidRPr="00410C6D" w:rsidRDefault="006F64A6" w:rsidP="00410C6D">
      <w:pPr>
        <w:numPr>
          <w:ilvl w:val="0"/>
          <w:numId w:val="9"/>
        </w:numPr>
        <w:spacing w:line="360" w:lineRule="auto"/>
        <w:rPr>
          <w:sz w:val="24"/>
          <w:szCs w:val="24"/>
        </w:rPr>
      </w:pPr>
      <w:r w:rsidRPr="00410C6D">
        <w:rPr>
          <w:b/>
          <w:bCs/>
          <w:sz w:val="24"/>
          <w:szCs w:val="24"/>
        </w:rPr>
        <w:t>Ofrece incentivos</w:t>
      </w:r>
      <w:r w:rsidRPr="00410C6D">
        <w:rPr>
          <w:sz w:val="24"/>
          <w:szCs w:val="24"/>
        </w:rPr>
        <w:t>: Ofrece incentivos para fomentar la creatividad y la innovación dentro del grupo de trabajo, como reconocimientos o premios.</w:t>
      </w:r>
    </w:p>
    <w:p w14:paraId="57F89137" w14:textId="77777777" w:rsidR="006F64A6" w:rsidRPr="00410C6D" w:rsidRDefault="006F64A6" w:rsidP="00410C6D">
      <w:pPr>
        <w:numPr>
          <w:ilvl w:val="0"/>
          <w:numId w:val="9"/>
        </w:numPr>
        <w:spacing w:line="360" w:lineRule="auto"/>
        <w:rPr>
          <w:sz w:val="24"/>
          <w:szCs w:val="24"/>
        </w:rPr>
      </w:pPr>
      <w:r w:rsidRPr="00410C6D">
        <w:rPr>
          <w:b/>
          <w:bCs/>
          <w:sz w:val="24"/>
          <w:szCs w:val="24"/>
        </w:rPr>
        <w:t>Promueve el intercambio de ideas</w:t>
      </w:r>
      <w:r w:rsidRPr="00410C6D">
        <w:rPr>
          <w:sz w:val="24"/>
          <w:szCs w:val="24"/>
        </w:rPr>
        <w:t>: Establece espacios y momentos para que los miembros del equipo compartan ideas y perspectivas, fomentando la retroalimentación y la colaboración.</w:t>
      </w:r>
    </w:p>
    <w:p w14:paraId="75E7C69D" w14:textId="77777777" w:rsidR="006F64A6" w:rsidRPr="00410C6D" w:rsidRDefault="006F64A6" w:rsidP="00410C6D">
      <w:pPr>
        <w:numPr>
          <w:ilvl w:val="0"/>
          <w:numId w:val="9"/>
        </w:numPr>
        <w:spacing w:line="360" w:lineRule="auto"/>
        <w:rPr>
          <w:sz w:val="24"/>
          <w:szCs w:val="24"/>
        </w:rPr>
      </w:pPr>
      <w:r w:rsidRPr="00410C6D">
        <w:rPr>
          <w:b/>
          <w:bCs/>
          <w:sz w:val="24"/>
          <w:szCs w:val="24"/>
        </w:rPr>
        <w:t>Experimenta y prueba nuevas ideas</w:t>
      </w:r>
      <w:r w:rsidRPr="00410C6D">
        <w:rPr>
          <w:sz w:val="24"/>
          <w:szCs w:val="24"/>
        </w:rPr>
        <w:t>: Anima al grupo a experimentar y probar nuevas ideas, sin miedo al fracaso.</w:t>
      </w:r>
    </w:p>
    <w:p w14:paraId="57BB7ADB" w14:textId="77777777" w:rsidR="006F64A6" w:rsidRPr="00410C6D" w:rsidRDefault="006F64A6" w:rsidP="00410C6D">
      <w:pPr>
        <w:numPr>
          <w:ilvl w:val="0"/>
          <w:numId w:val="9"/>
        </w:numPr>
        <w:spacing w:line="360" w:lineRule="auto"/>
        <w:rPr>
          <w:sz w:val="24"/>
          <w:szCs w:val="24"/>
        </w:rPr>
      </w:pPr>
      <w:r w:rsidRPr="00410C6D">
        <w:rPr>
          <w:b/>
          <w:bCs/>
          <w:sz w:val="24"/>
          <w:szCs w:val="24"/>
        </w:rPr>
        <w:t>Evalúa y aprende de los resultados</w:t>
      </w:r>
      <w:r w:rsidRPr="00410C6D">
        <w:rPr>
          <w:sz w:val="24"/>
          <w:szCs w:val="24"/>
        </w:rPr>
        <w:t>: Evalúa los resultados de las ideas y proyectos implementados y aprende de ellos, para mejorar continuamente.</w:t>
      </w:r>
    </w:p>
    <w:p w14:paraId="4E650D48" w14:textId="77777777" w:rsidR="006F64A6" w:rsidRPr="00410C6D" w:rsidRDefault="006F64A6" w:rsidP="00410C6D">
      <w:pPr>
        <w:spacing w:line="360" w:lineRule="auto"/>
        <w:rPr>
          <w:b/>
          <w:bCs/>
          <w:sz w:val="24"/>
          <w:szCs w:val="24"/>
        </w:rPr>
      </w:pPr>
      <w:r w:rsidRPr="00410C6D">
        <w:rPr>
          <w:b/>
          <w:bCs/>
          <w:sz w:val="24"/>
          <w:szCs w:val="24"/>
        </w:rPr>
        <w:t>Monitorear Y Evaluar El Progreso Del Grupo</w:t>
      </w:r>
    </w:p>
    <w:p w14:paraId="15BB6850" w14:textId="77777777" w:rsidR="006F64A6" w:rsidRPr="00410C6D" w:rsidRDefault="006F64A6" w:rsidP="00410C6D">
      <w:pPr>
        <w:spacing w:line="360" w:lineRule="auto"/>
        <w:rPr>
          <w:sz w:val="24"/>
          <w:szCs w:val="24"/>
        </w:rPr>
      </w:pPr>
      <w:r w:rsidRPr="00410C6D">
        <w:rPr>
          <w:sz w:val="24"/>
          <w:szCs w:val="24"/>
        </w:rPr>
        <w:t>El monitoreo y la evaluación del progreso del grupo son esenciales para asegurar una coordinación eficiente y para identificar áreas de mejora. Estos procesos permiten ajustar estrategias y tomar decisiones basadas en datos.</w:t>
      </w:r>
    </w:p>
    <w:p w14:paraId="22624995" w14:textId="77777777" w:rsidR="006F64A6" w:rsidRPr="00410C6D" w:rsidRDefault="006F64A6" w:rsidP="00410C6D">
      <w:pPr>
        <w:numPr>
          <w:ilvl w:val="0"/>
          <w:numId w:val="10"/>
        </w:numPr>
        <w:spacing w:line="360" w:lineRule="auto"/>
        <w:rPr>
          <w:sz w:val="24"/>
          <w:szCs w:val="24"/>
        </w:rPr>
      </w:pPr>
      <w:r w:rsidRPr="00410C6D">
        <w:rPr>
          <w:b/>
          <w:bCs/>
          <w:sz w:val="24"/>
          <w:szCs w:val="24"/>
        </w:rPr>
        <w:lastRenderedPageBreak/>
        <w:t>Establece indicadores de progreso</w:t>
      </w:r>
      <w:r w:rsidRPr="00410C6D">
        <w:rPr>
          <w:sz w:val="24"/>
          <w:szCs w:val="24"/>
        </w:rPr>
        <w:t>: Define indicadores de progreso claros y medibles, para tener una referencia objetiva del avance del grupo.</w:t>
      </w:r>
    </w:p>
    <w:p w14:paraId="2FAD9333" w14:textId="77777777" w:rsidR="006F64A6" w:rsidRPr="00410C6D" w:rsidRDefault="006F64A6" w:rsidP="00410C6D">
      <w:pPr>
        <w:numPr>
          <w:ilvl w:val="0"/>
          <w:numId w:val="10"/>
        </w:numPr>
        <w:spacing w:line="360" w:lineRule="auto"/>
        <w:rPr>
          <w:sz w:val="24"/>
          <w:szCs w:val="24"/>
        </w:rPr>
      </w:pPr>
      <w:r w:rsidRPr="00410C6D">
        <w:rPr>
          <w:b/>
          <w:bCs/>
          <w:sz w:val="24"/>
          <w:szCs w:val="24"/>
        </w:rPr>
        <w:t>Realiza seguimiento regular</w:t>
      </w:r>
      <w:r w:rsidRPr="00410C6D">
        <w:rPr>
          <w:sz w:val="24"/>
          <w:szCs w:val="24"/>
        </w:rPr>
        <w:t>: Realiza un seguimiento regular del progreso del grupo, a través de reuniones, informes o herramientas de gestión de proyectos.</w:t>
      </w:r>
    </w:p>
    <w:p w14:paraId="30F4DC9A" w14:textId="77777777" w:rsidR="006F64A6" w:rsidRPr="00410C6D" w:rsidRDefault="006F64A6" w:rsidP="00410C6D">
      <w:pPr>
        <w:numPr>
          <w:ilvl w:val="0"/>
          <w:numId w:val="10"/>
        </w:numPr>
        <w:spacing w:line="360" w:lineRule="auto"/>
        <w:rPr>
          <w:sz w:val="24"/>
          <w:szCs w:val="24"/>
        </w:rPr>
      </w:pPr>
      <w:r w:rsidRPr="00410C6D">
        <w:rPr>
          <w:b/>
          <w:bCs/>
          <w:sz w:val="24"/>
          <w:szCs w:val="24"/>
        </w:rPr>
        <w:t>Evalúa el rendimiento individual y colectivo</w:t>
      </w:r>
      <w:r w:rsidRPr="00410C6D">
        <w:rPr>
          <w:sz w:val="24"/>
          <w:szCs w:val="24"/>
        </w:rPr>
        <w:t>: Evalúa el rendimiento de cada miembro del equipo y del grupo en general, identificando fortalezas y áreas de mejora.</w:t>
      </w:r>
    </w:p>
    <w:p w14:paraId="3CBFC7F4" w14:textId="77777777" w:rsidR="006F64A6" w:rsidRPr="00410C6D" w:rsidRDefault="006F64A6" w:rsidP="00410C6D">
      <w:pPr>
        <w:numPr>
          <w:ilvl w:val="0"/>
          <w:numId w:val="10"/>
        </w:numPr>
        <w:spacing w:line="360" w:lineRule="auto"/>
        <w:rPr>
          <w:sz w:val="24"/>
          <w:szCs w:val="24"/>
        </w:rPr>
      </w:pPr>
      <w:r w:rsidRPr="00410C6D">
        <w:rPr>
          <w:b/>
          <w:bCs/>
          <w:sz w:val="24"/>
          <w:szCs w:val="24"/>
        </w:rPr>
        <w:t>Identifica y soluciona desafíos</w:t>
      </w:r>
      <w:r w:rsidRPr="00410C6D">
        <w:rPr>
          <w:sz w:val="24"/>
          <w:szCs w:val="24"/>
        </w:rPr>
        <w:t>: Identifica los desafíos y obstáculos que puedan estar afectando el progreso del grupo y busca soluciones para superarlos.</w:t>
      </w:r>
    </w:p>
    <w:p w14:paraId="2466A479" w14:textId="77777777" w:rsidR="006F64A6" w:rsidRPr="00410C6D" w:rsidRDefault="006F64A6" w:rsidP="00410C6D">
      <w:pPr>
        <w:numPr>
          <w:ilvl w:val="0"/>
          <w:numId w:val="10"/>
        </w:numPr>
        <w:spacing w:line="360" w:lineRule="auto"/>
        <w:rPr>
          <w:sz w:val="24"/>
          <w:szCs w:val="24"/>
        </w:rPr>
      </w:pPr>
      <w:r w:rsidRPr="00410C6D">
        <w:rPr>
          <w:b/>
          <w:bCs/>
          <w:sz w:val="24"/>
          <w:szCs w:val="24"/>
        </w:rPr>
        <w:t>Ajusta estrategias según sea necesario</w:t>
      </w:r>
      <w:r w:rsidRPr="00410C6D">
        <w:rPr>
          <w:sz w:val="24"/>
          <w:szCs w:val="24"/>
        </w:rPr>
        <w:t>: Si es necesario, ajusta las estrategias y enfoques utilizados por el grupo, basándote en los resultados y el análisis de datos.</w:t>
      </w:r>
    </w:p>
    <w:p w14:paraId="10C07EB7" w14:textId="77777777" w:rsidR="006F64A6" w:rsidRPr="00410C6D" w:rsidRDefault="006F64A6" w:rsidP="00410C6D">
      <w:pPr>
        <w:spacing w:line="360" w:lineRule="auto"/>
        <w:rPr>
          <w:b/>
          <w:bCs/>
          <w:sz w:val="24"/>
          <w:szCs w:val="24"/>
        </w:rPr>
      </w:pPr>
      <w:r w:rsidRPr="00410C6D">
        <w:rPr>
          <w:b/>
          <w:bCs/>
          <w:sz w:val="24"/>
          <w:szCs w:val="24"/>
        </w:rPr>
        <w:t>Resolver Conflictos De Manera Constructiva</w:t>
      </w:r>
    </w:p>
    <w:p w14:paraId="43C9F445" w14:textId="77777777" w:rsidR="006F64A6" w:rsidRPr="00410C6D" w:rsidRDefault="006F64A6" w:rsidP="00410C6D">
      <w:pPr>
        <w:spacing w:line="360" w:lineRule="auto"/>
        <w:rPr>
          <w:sz w:val="24"/>
          <w:szCs w:val="24"/>
        </w:rPr>
      </w:pPr>
      <w:r w:rsidRPr="00410C6D">
        <w:rPr>
          <w:sz w:val="24"/>
          <w:szCs w:val="24"/>
        </w:rPr>
        <w:t>Los conflictos son inevitables en cualquier grupo de trabajo, pero la clave está en cómo se abordan y resuelven. Resolver conflictos de manera constructiva es esencial para mantener una coordinación eficiente y un ambiente de trabajo positivo.</w:t>
      </w:r>
    </w:p>
    <w:p w14:paraId="35ACC0FA" w14:textId="77777777" w:rsidR="006F64A6" w:rsidRPr="00410C6D" w:rsidRDefault="006F64A6" w:rsidP="00410C6D">
      <w:pPr>
        <w:numPr>
          <w:ilvl w:val="0"/>
          <w:numId w:val="11"/>
        </w:numPr>
        <w:spacing w:line="360" w:lineRule="auto"/>
        <w:rPr>
          <w:sz w:val="24"/>
          <w:szCs w:val="24"/>
        </w:rPr>
      </w:pPr>
      <w:r w:rsidRPr="00410C6D">
        <w:rPr>
          <w:b/>
          <w:bCs/>
          <w:sz w:val="24"/>
          <w:szCs w:val="24"/>
        </w:rPr>
        <w:t>Promueve la comunicación abierta</w:t>
      </w:r>
      <w:r w:rsidRPr="00410C6D">
        <w:rPr>
          <w:sz w:val="24"/>
          <w:szCs w:val="24"/>
        </w:rPr>
        <w:t>: Fomenta la comunicación abierta y efectiva entre los miembros del equipo, para que puedan expresar sus preocupaciones y puntos de vista.</w:t>
      </w:r>
    </w:p>
    <w:p w14:paraId="3F73FC5B" w14:textId="77777777" w:rsidR="006F64A6" w:rsidRPr="00410C6D" w:rsidRDefault="006F64A6" w:rsidP="00410C6D">
      <w:pPr>
        <w:numPr>
          <w:ilvl w:val="0"/>
          <w:numId w:val="11"/>
        </w:numPr>
        <w:spacing w:line="360" w:lineRule="auto"/>
        <w:rPr>
          <w:sz w:val="24"/>
          <w:szCs w:val="24"/>
        </w:rPr>
      </w:pPr>
      <w:r w:rsidRPr="00410C6D">
        <w:rPr>
          <w:b/>
          <w:bCs/>
          <w:sz w:val="24"/>
          <w:szCs w:val="24"/>
        </w:rPr>
        <w:t>Escucha activamente</w:t>
      </w:r>
      <w:r w:rsidRPr="00410C6D">
        <w:rPr>
          <w:sz w:val="24"/>
          <w:szCs w:val="24"/>
        </w:rPr>
        <w:t>: Escucha activamente a todas las partes involucradas en el conflicto, mostrando empatía y comprensión.</w:t>
      </w:r>
    </w:p>
    <w:p w14:paraId="5FA4F81D" w14:textId="77777777" w:rsidR="006F64A6" w:rsidRPr="00410C6D" w:rsidRDefault="006F64A6" w:rsidP="00410C6D">
      <w:pPr>
        <w:numPr>
          <w:ilvl w:val="0"/>
          <w:numId w:val="11"/>
        </w:numPr>
        <w:spacing w:line="360" w:lineRule="auto"/>
        <w:rPr>
          <w:sz w:val="24"/>
          <w:szCs w:val="24"/>
        </w:rPr>
      </w:pPr>
      <w:r w:rsidRPr="00410C6D">
        <w:rPr>
          <w:b/>
          <w:bCs/>
          <w:sz w:val="24"/>
          <w:szCs w:val="24"/>
        </w:rPr>
        <w:t>Busca soluciones colaborativas</w:t>
      </w:r>
      <w:r w:rsidRPr="00410C6D">
        <w:rPr>
          <w:sz w:val="24"/>
          <w:szCs w:val="24"/>
        </w:rPr>
        <w:t>: Busca soluciones que sean aceptables para todas las partes involucradas, fomentando la colaboración y el compromiso mutuo.</w:t>
      </w:r>
    </w:p>
    <w:p w14:paraId="56CF4E32" w14:textId="77777777" w:rsidR="006F64A6" w:rsidRPr="00410C6D" w:rsidRDefault="006F64A6" w:rsidP="00410C6D">
      <w:pPr>
        <w:numPr>
          <w:ilvl w:val="0"/>
          <w:numId w:val="11"/>
        </w:numPr>
        <w:spacing w:line="360" w:lineRule="auto"/>
        <w:rPr>
          <w:sz w:val="24"/>
          <w:szCs w:val="24"/>
        </w:rPr>
      </w:pPr>
      <w:r w:rsidRPr="00410C6D">
        <w:rPr>
          <w:b/>
          <w:bCs/>
          <w:sz w:val="24"/>
          <w:szCs w:val="24"/>
        </w:rPr>
        <w:t>Mediación o facilitación</w:t>
      </w:r>
      <w:r w:rsidRPr="00410C6D">
        <w:rPr>
          <w:sz w:val="24"/>
          <w:szCs w:val="24"/>
        </w:rPr>
        <w:t>: En casos más difíciles, considera la posibilidad de utilizar un mediador o facilitador externo para ayudar a resolver el conflicto.</w:t>
      </w:r>
    </w:p>
    <w:p w14:paraId="69F7AFF3" w14:textId="77777777" w:rsidR="006F64A6" w:rsidRPr="00410C6D" w:rsidRDefault="006F64A6" w:rsidP="00410C6D">
      <w:pPr>
        <w:numPr>
          <w:ilvl w:val="0"/>
          <w:numId w:val="11"/>
        </w:numPr>
        <w:spacing w:line="360" w:lineRule="auto"/>
        <w:rPr>
          <w:sz w:val="24"/>
          <w:szCs w:val="24"/>
        </w:rPr>
      </w:pPr>
      <w:r w:rsidRPr="00410C6D">
        <w:rPr>
          <w:b/>
          <w:bCs/>
          <w:sz w:val="24"/>
          <w:szCs w:val="24"/>
        </w:rPr>
        <w:lastRenderedPageBreak/>
        <w:t>Aprende de los conflictos</w:t>
      </w:r>
      <w:r w:rsidRPr="00410C6D">
        <w:rPr>
          <w:sz w:val="24"/>
          <w:szCs w:val="24"/>
        </w:rPr>
        <w:t>: Utiliza los conflictos como oportunidades de aprendizaje y crecimiento, para mejorar las relaciones y la coordinación en el grupo.</w:t>
      </w:r>
    </w:p>
    <w:p w14:paraId="5E25EAAC" w14:textId="77777777" w:rsidR="006F64A6" w:rsidRPr="00410C6D" w:rsidRDefault="006F64A6" w:rsidP="00410C6D">
      <w:pPr>
        <w:spacing w:line="360" w:lineRule="auto"/>
        <w:rPr>
          <w:sz w:val="24"/>
          <w:szCs w:val="24"/>
        </w:rPr>
      </w:pPr>
      <w:r w:rsidRPr="00410C6D">
        <w:rPr>
          <w:sz w:val="24"/>
          <w:szCs w:val="24"/>
        </w:rPr>
        <w:t>Al implementar estos consejos y técnicas, podrás lograr una coordinación eficiente en cualquier grupo de trabajo. Recuerda que la coordinación efectiva es fundamental para alcanzar resultados exitosos y maximizar el potencial de cada miembro del equipo. ¡Empieza a aplicar estas estrategias y disfruta de los beneficios de una coordinación eficiente!</w:t>
      </w:r>
    </w:p>
    <w:p w14:paraId="6D6E7CF0" w14:textId="77777777" w:rsidR="006F64A6" w:rsidRPr="00410C6D" w:rsidRDefault="006F64A6" w:rsidP="00410C6D">
      <w:pPr>
        <w:spacing w:line="360" w:lineRule="auto"/>
        <w:rPr>
          <w:b/>
          <w:bCs/>
          <w:sz w:val="24"/>
          <w:szCs w:val="24"/>
        </w:rPr>
      </w:pPr>
      <w:r w:rsidRPr="00410C6D">
        <w:rPr>
          <w:b/>
          <w:bCs/>
          <w:sz w:val="24"/>
          <w:szCs w:val="24"/>
        </w:rPr>
        <w:t>Conclusión</w:t>
      </w:r>
    </w:p>
    <w:p w14:paraId="42BBE365" w14:textId="77777777" w:rsidR="006F64A6" w:rsidRPr="00410C6D" w:rsidRDefault="006F64A6" w:rsidP="00410C6D">
      <w:pPr>
        <w:spacing w:line="360" w:lineRule="auto"/>
        <w:rPr>
          <w:sz w:val="24"/>
          <w:szCs w:val="24"/>
        </w:rPr>
      </w:pPr>
      <w:r w:rsidRPr="00410C6D">
        <w:rPr>
          <w:sz w:val="24"/>
          <w:szCs w:val="24"/>
        </w:rPr>
        <w:t>La coordinación eficiente de grupos es fundamental para lograr el éxito en cualquier organización. A través de la implementación de consejos y técnicas, es posible mejorar la comunicación, aumentar la productividad y alcanzar los objetivos de manera más efectiva. La clave está en fomentar la colaboración, establecer roles claros, utilizar herramientas de gestión adecuadas y promover un ambiente de trabajo positivo.</w:t>
      </w:r>
    </w:p>
    <w:p w14:paraId="3D0F7C39" w14:textId="77777777" w:rsidR="006F64A6" w:rsidRPr="00410C6D" w:rsidRDefault="006F64A6" w:rsidP="00410C6D">
      <w:pPr>
        <w:spacing w:line="360" w:lineRule="auto"/>
        <w:rPr>
          <w:sz w:val="24"/>
          <w:szCs w:val="24"/>
        </w:rPr>
      </w:pPr>
      <w:r w:rsidRPr="00410C6D">
        <w:rPr>
          <w:sz w:val="24"/>
          <w:szCs w:val="24"/>
        </w:rPr>
        <w:t>Para lograr una coordinación eficiente de grupos, es necesario desarrollar habilidades de liderazgo, fomentar la participación activa de todos los miembros, establecer metas claras y crear un ambiente de confianza y respeto. Al implementar estas estrategias, no solo se mejorará el desempeño del equipo, sino que también se fortalecerá la cultura organizacional y se impulsará el crecimiento de la empresa. ¡No esperes más para poner en práctica estas técnicas y llevar a tu grupo al éxito!</w:t>
      </w:r>
    </w:p>
    <w:p w14:paraId="161D6B14" w14:textId="77777777" w:rsidR="006F64A6" w:rsidRPr="00410C6D" w:rsidRDefault="006F64A6" w:rsidP="00410C6D">
      <w:pPr>
        <w:spacing w:line="360" w:lineRule="auto"/>
        <w:rPr>
          <w:b/>
          <w:bCs/>
          <w:sz w:val="24"/>
          <w:szCs w:val="24"/>
        </w:rPr>
      </w:pPr>
      <w:r w:rsidRPr="00410C6D">
        <w:rPr>
          <w:b/>
          <w:bCs/>
          <w:sz w:val="24"/>
          <w:szCs w:val="24"/>
        </w:rPr>
        <w:t>Preguntas Frecuentes</w:t>
      </w:r>
    </w:p>
    <w:p w14:paraId="01A1A5FA" w14:textId="77777777" w:rsidR="006F64A6" w:rsidRPr="00410C6D" w:rsidRDefault="006F64A6" w:rsidP="00410C6D">
      <w:pPr>
        <w:spacing w:line="360" w:lineRule="auto"/>
        <w:rPr>
          <w:b/>
          <w:bCs/>
          <w:sz w:val="24"/>
          <w:szCs w:val="24"/>
        </w:rPr>
      </w:pPr>
      <w:r w:rsidRPr="00410C6D">
        <w:rPr>
          <w:b/>
          <w:bCs/>
          <w:sz w:val="24"/>
          <w:szCs w:val="24"/>
        </w:rPr>
        <w:t>1. ¿Cómo puedo mejorar la comunicación dentro de un grupo?</w:t>
      </w:r>
    </w:p>
    <w:p w14:paraId="316914C7" w14:textId="77777777" w:rsidR="006F64A6" w:rsidRPr="00410C6D" w:rsidRDefault="006F64A6" w:rsidP="00410C6D">
      <w:pPr>
        <w:spacing w:line="360" w:lineRule="auto"/>
        <w:rPr>
          <w:sz w:val="24"/>
          <w:szCs w:val="24"/>
        </w:rPr>
      </w:pPr>
      <w:r w:rsidRPr="00410C6D">
        <w:rPr>
          <w:sz w:val="24"/>
          <w:szCs w:val="24"/>
        </w:rPr>
        <w:t>Para mejorar la comunicación dentro de un grupo, es importante establecer canales de comunicación claros, fomentar la escucha activa, promover la retroalimentación constructiva y utilizar herramientas tecnológicas como correo electrónico, mensajería instantánea o plataformas de gestión de proyectos.</w:t>
      </w:r>
    </w:p>
    <w:p w14:paraId="274EEF89" w14:textId="77777777" w:rsidR="006F64A6" w:rsidRPr="00410C6D" w:rsidRDefault="006F64A6" w:rsidP="00410C6D">
      <w:pPr>
        <w:spacing w:line="360" w:lineRule="auto"/>
        <w:rPr>
          <w:b/>
          <w:bCs/>
          <w:sz w:val="24"/>
          <w:szCs w:val="24"/>
        </w:rPr>
      </w:pPr>
      <w:r w:rsidRPr="00410C6D">
        <w:rPr>
          <w:b/>
          <w:bCs/>
          <w:sz w:val="24"/>
          <w:szCs w:val="24"/>
        </w:rPr>
        <w:t>2. ¿Cuál es el papel del líder en la coordinación eficiente de grupos?</w:t>
      </w:r>
    </w:p>
    <w:p w14:paraId="1A482690" w14:textId="77777777" w:rsidR="006F64A6" w:rsidRPr="00410C6D" w:rsidRDefault="006F64A6" w:rsidP="00410C6D">
      <w:pPr>
        <w:spacing w:line="360" w:lineRule="auto"/>
        <w:rPr>
          <w:sz w:val="24"/>
          <w:szCs w:val="24"/>
        </w:rPr>
      </w:pPr>
      <w:r w:rsidRPr="00410C6D">
        <w:rPr>
          <w:sz w:val="24"/>
          <w:szCs w:val="24"/>
        </w:rPr>
        <w:lastRenderedPageBreak/>
        <w:t>El líder juega un papel fundamental en la coordinación eficiente de grupos, ya que es responsable de establecer metas claras, asignar tareas de manera equitativa, motivar al equipo, resolver conflictos y facilitar la comunicación entre los miembros del grupo.</w:t>
      </w:r>
    </w:p>
    <w:p w14:paraId="5CFC1E97" w14:textId="77777777" w:rsidR="006F64A6" w:rsidRPr="00410C6D" w:rsidRDefault="006F64A6" w:rsidP="00410C6D">
      <w:pPr>
        <w:spacing w:line="360" w:lineRule="auto"/>
        <w:rPr>
          <w:b/>
          <w:bCs/>
          <w:sz w:val="24"/>
          <w:szCs w:val="24"/>
        </w:rPr>
      </w:pPr>
      <w:r w:rsidRPr="00410C6D">
        <w:rPr>
          <w:b/>
          <w:bCs/>
          <w:sz w:val="24"/>
          <w:szCs w:val="24"/>
        </w:rPr>
        <w:t>3. ¿Cómo puedo fomentar la colaboración en un grupo de trabajo?</w:t>
      </w:r>
    </w:p>
    <w:p w14:paraId="4F2E78DC" w14:textId="77777777" w:rsidR="006F64A6" w:rsidRPr="00410C6D" w:rsidRDefault="006F64A6" w:rsidP="00410C6D">
      <w:pPr>
        <w:spacing w:line="360" w:lineRule="auto"/>
        <w:rPr>
          <w:sz w:val="24"/>
          <w:szCs w:val="24"/>
        </w:rPr>
      </w:pPr>
      <w:r w:rsidRPr="00410C6D">
        <w:rPr>
          <w:sz w:val="24"/>
          <w:szCs w:val="24"/>
        </w:rPr>
        <w:t xml:space="preserve">Para fomentar la colaboración en un grupo de trabajo, es importante promover la confianza y el respeto entre los miembros, establecer metas comunes, fomentar la participación activa de todos, asignar tareas interdependientes y realizar actividades de </w:t>
      </w:r>
      <w:proofErr w:type="spellStart"/>
      <w:r w:rsidRPr="00410C6D">
        <w:rPr>
          <w:sz w:val="24"/>
          <w:szCs w:val="24"/>
        </w:rPr>
        <w:t>team</w:t>
      </w:r>
      <w:proofErr w:type="spellEnd"/>
      <w:r w:rsidRPr="00410C6D">
        <w:rPr>
          <w:sz w:val="24"/>
          <w:szCs w:val="24"/>
        </w:rPr>
        <w:t xml:space="preserve"> </w:t>
      </w:r>
      <w:proofErr w:type="spellStart"/>
      <w:r w:rsidRPr="00410C6D">
        <w:rPr>
          <w:sz w:val="24"/>
          <w:szCs w:val="24"/>
        </w:rPr>
        <w:t>building</w:t>
      </w:r>
      <w:proofErr w:type="spellEnd"/>
      <w:r w:rsidRPr="00410C6D">
        <w:rPr>
          <w:sz w:val="24"/>
          <w:szCs w:val="24"/>
        </w:rPr>
        <w:t>.</w:t>
      </w:r>
    </w:p>
    <w:p w14:paraId="44DF6497" w14:textId="77777777" w:rsidR="006F64A6" w:rsidRPr="00410C6D" w:rsidRDefault="006F64A6" w:rsidP="00410C6D">
      <w:pPr>
        <w:spacing w:line="360" w:lineRule="auto"/>
        <w:rPr>
          <w:b/>
          <w:bCs/>
          <w:sz w:val="24"/>
          <w:szCs w:val="24"/>
        </w:rPr>
      </w:pPr>
      <w:r w:rsidRPr="00410C6D">
        <w:rPr>
          <w:b/>
          <w:bCs/>
          <w:sz w:val="24"/>
          <w:szCs w:val="24"/>
        </w:rPr>
        <w:t>4. ¿Cuáles son las ventajas de una coordinación eficiente de grupos?</w:t>
      </w:r>
    </w:p>
    <w:p w14:paraId="4922D86F" w14:textId="77777777" w:rsidR="006F64A6" w:rsidRPr="00410C6D" w:rsidRDefault="006F64A6" w:rsidP="00410C6D">
      <w:pPr>
        <w:spacing w:line="360" w:lineRule="auto"/>
        <w:rPr>
          <w:sz w:val="24"/>
          <w:szCs w:val="24"/>
        </w:rPr>
      </w:pPr>
      <w:r w:rsidRPr="00410C6D">
        <w:rPr>
          <w:sz w:val="24"/>
          <w:szCs w:val="24"/>
        </w:rPr>
        <w:t>Una coordinación eficiente de grupos tiene numerosas ventajas, como el aumento de la productividad, la mejora de la calidad del trabajo, la generación de ideas innovadoras, la reducción de conflictos, la mejora del clima laboral y el logro de los objetivos de manera más efectiva.</w:t>
      </w:r>
    </w:p>
    <w:p w14:paraId="351577A7" w14:textId="77777777" w:rsidR="006F64A6" w:rsidRPr="00410C6D" w:rsidRDefault="006F64A6" w:rsidP="00410C6D">
      <w:pPr>
        <w:spacing w:line="360" w:lineRule="auto"/>
        <w:rPr>
          <w:sz w:val="24"/>
          <w:szCs w:val="24"/>
        </w:rPr>
      </w:pPr>
    </w:p>
    <w:p w14:paraId="0941AA43" w14:textId="77777777" w:rsidR="00B80CB9" w:rsidRPr="00410C6D" w:rsidRDefault="00B80CB9" w:rsidP="00410C6D">
      <w:pPr>
        <w:spacing w:line="360" w:lineRule="auto"/>
        <w:rPr>
          <w:sz w:val="24"/>
          <w:szCs w:val="24"/>
        </w:rPr>
      </w:pPr>
    </w:p>
    <w:sectPr w:rsidR="00B80CB9" w:rsidRPr="00410C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61D2"/>
    <w:multiLevelType w:val="multilevel"/>
    <w:tmpl w:val="06B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95E44"/>
    <w:multiLevelType w:val="multilevel"/>
    <w:tmpl w:val="456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110B4"/>
    <w:multiLevelType w:val="multilevel"/>
    <w:tmpl w:val="04C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091739"/>
    <w:multiLevelType w:val="multilevel"/>
    <w:tmpl w:val="1F2A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9061C"/>
    <w:multiLevelType w:val="multilevel"/>
    <w:tmpl w:val="381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C5F01"/>
    <w:multiLevelType w:val="multilevel"/>
    <w:tmpl w:val="EA0E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15BFA"/>
    <w:multiLevelType w:val="hybridMultilevel"/>
    <w:tmpl w:val="EF845822"/>
    <w:lvl w:ilvl="0" w:tplc="613EF95C">
      <w:numFmt w:val="bullet"/>
      <w:lvlText w:val="-"/>
      <w:lvlJc w:val="left"/>
      <w:pPr>
        <w:ind w:left="720" w:hanging="360"/>
      </w:pPr>
      <w:rPr>
        <w:rFonts w:ascii="Segoe UI Emoji" w:eastAsiaTheme="minorHAnsi" w:hAnsi="Segoe UI Emoji" w:cs="Segoe UI Emoji"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94C5CE3"/>
    <w:multiLevelType w:val="multilevel"/>
    <w:tmpl w:val="74A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8737C"/>
    <w:multiLevelType w:val="multilevel"/>
    <w:tmpl w:val="6D7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DF6888"/>
    <w:multiLevelType w:val="multilevel"/>
    <w:tmpl w:val="F86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0F2B4B"/>
    <w:multiLevelType w:val="multilevel"/>
    <w:tmpl w:val="416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5"/>
  </w:num>
  <w:num w:numId="4">
    <w:abstractNumId w:val="6"/>
  </w:num>
  <w:num w:numId="5">
    <w:abstractNumId w:val="0"/>
  </w:num>
  <w:num w:numId="6">
    <w:abstractNumId w:val="7"/>
  </w:num>
  <w:num w:numId="7">
    <w:abstractNumId w:val="9"/>
  </w:num>
  <w:num w:numId="8">
    <w:abstractNumId w:val="3"/>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A6"/>
    <w:rsid w:val="00410C6D"/>
    <w:rsid w:val="006F64A6"/>
    <w:rsid w:val="00B80C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A2D8"/>
  <w15:chartTrackingRefBased/>
  <w15:docId w15:val="{E6573C32-69FE-4DC2-BE78-BB4656FB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64A6"/>
    <w:rPr>
      <w:color w:val="0563C1" w:themeColor="hyperlink"/>
      <w:u w:val="single"/>
    </w:rPr>
  </w:style>
  <w:style w:type="character" w:styleId="Mencinsinresolver">
    <w:name w:val="Unresolved Mention"/>
    <w:basedOn w:val="Fuentedeprrafopredeter"/>
    <w:uiPriority w:val="99"/>
    <w:semiHidden/>
    <w:unhideWhenUsed/>
    <w:rsid w:val="006F64A6"/>
    <w:rPr>
      <w:color w:val="605E5C"/>
      <w:shd w:val="clear" w:color="auto" w:fill="E1DFDD"/>
    </w:rPr>
  </w:style>
  <w:style w:type="paragraph" w:styleId="Prrafodelista">
    <w:name w:val="List Paragraph"/>
    <w:basedOn w:val="Normal"/>
    <w:uiPriority w:val="34"/>
    <w:qFormat/>
    <w:rsid w:val="006F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6690">
      <w:bodyDiv w:val="1"/>
      <w:marLeft w:val="0"/>
      <w:marRight w:val="0"/>
      <w:marTop w:val="0"/>
      <w:marBottom w:val="0"/>
      <w:divBdr>
        <w:top w:val="none" w:sz="0" w:space="0" w:color="auto"/>
        <w:left w:val="none" w:sz="0" w:space="0" w:color="auto"/>
        <w:bottom w:val="none" w:sz="0" w:space="0" w:color="auto"/>
        <w:right w:val="none" w:sz="0" w:space="0" w:color="auto"/>
      </w:divBdr>
    </w:div>
    <w:div w:id="964508229">
      <w:bodyDiv w:val="1"/>
      <w:marLeft w:val="0"/>
      <w:marRight w:val="0"/>
      <w:marTop w:val="0"/>
      <w:marBottom w:val="0"/>
      <w:divBdr>
        <w:top w:val="none" w:sz="0" w:space="0" w:color="auto"/>
        <w:left w:val="none" w:sz="0" w:space="0" w:color="auto"/>
        <w:bottom w:val="none" w:sz="0" w:space="0" w:color="auto"/>
        <w:right w:val="none" w:sz="0" w:space="0" w:color="auto"/>
      </w:divBdr>
    </w:div>
    <w:div w:id="1108696389">
      <w:bodyDiv w:val="1"/>
      <w:marLeft w:val="0"/>
      <w:marRight w:val="0"/>
      <w:marTop w:val="0"/>
      <w:marBottom w:val="0"/>
      <w:divBdr>
        <w:top w:val="none" w:sz="0" w:space="0" w:color="auto"/>
        <w:left w:val="none" w:sz="0" w:space="0" w:color="auto"/>
        <w:bottom w:val="none" w:sz="0" w:space="0" w:color="auto"/>
        <w:right w:val="none" w:sz="0" w:space="0" w:color="auto"/>
      </w:divBdr>
      <w:divsChild>
        <w:div w:id="1592884572">
          <w:marLeft w:val="0"/>
          <w:marRight w:val="0"/>
          <w:marTop w:val="0"/>
          <w:marBottom w:val="0"/>
          <w:divBdr>
            <w:top w:val="none" w:sz="0" w:space="0" w:color="auto"/>
            <w:left w:val="none" w:sz="0" w:space="0" w:color="auto"/>
            <w:bottom w:val="none" w:sz="0" w:space="0" w:color="auto"/>
            <w:right w:val="none" w:sz="0" w:space="0" w:color="auto"/>
          </w:divBdr>
        </w:div>
      </w:divsChild>
    </w:div>
    <w:div w:id="1383749999">
      <w:bodyDiv w:val="1"/>
      <w:marLeft w:val="0"/>
      <w:marRight w:val="0"/>
      <w:marTop w:val="0"/>
      <w:marBottom w:val="0"/>
      <w:divBdr>
        <w:top w:val="none" w:sz="0" w:space="0" w:color="auto"/>
        <w:left w:val="none" w:sz="0" w:space="0" w:color="auto"/>
        <w:bottom w:val="none" w:sz="0" w:space="0" w:color="auto"/>
        <w:right w:val="none" w:sz="0" w:space="0" w:color="auto"/>
      </w:divBdr>
    </w:div>
    <w:div w:id="18127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1992</Words>
  <Characters>10962</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2024-05-29T15:56:00Z</cp:lastPrinted>
  <dcterms:created xsi:type="dcterms:W3CDTF">2024-05-29T02:36:00Z</dcterms:created>
  <dcterms:modified xsi:type="dcterms:W3CDTF">2024-05-29T16:05:00Z</dcterms:modified>
</cp:coreProperties>
</file>