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02624" w14:textId="7BEEC1E5" w:rsidR="009D4BD4" w:rsidRDefault="009D4BD4">
      <w:r>
        <w:t>Baterías de litio</w:t>
      </w:r>
    </w:p>
    <w:p w14:paraId="37F6B60B" w14:textId="77777777" w:rsidR="009D4BD4" w:rsidRDefault="009D4BD4"/>
    <w:p w14:paraId="5EEB37A9" w14:textId="3C342831" w:rsidR="009D4BD4" w:rsidRDefault="009D4BD4">
      <w:r>
        <w:t>Año 2024</w:t>
      </w:r>
    </w:p>
    <w:p w14:paraId="5CD3ECFA" w14:textId="77777777" w:rsidR="009D4BD4" w:rsidRDefault="009D4BD4"/>
    <w:p w14:paraId="68EE0919" w14:textId="00C33BA6" w:rsidR="009D4BD4" w:rsidRDefault="009D4BD4">
      <w:r w:rsidRPr="009D4BD4">
        <w:t>https://www.youtube.com/watch?v=FxSm9ij7LgM&amp;list=PLq5CssvR9lF-vYGQxRqGjlGJltZUjL1G1&amp;index=2</w:t>
      </w:r>
    </w:p>
    <w:p w14:paraId="3FE3BACA" w14:textId="77777777" w:rsidR="009D4BD4" w:rsidRDefault="009D4BD4"/>
    <w:p w14:paraId="72B4AFA4" w14:textId="77777777" w:rsidR="009D4BD4" w:rsidRDefault="009D4BD4"/>
    <w:p w14:paraId="0F779211" w14:textId="3751EBD9" w:rsidR="009D4BD4" w:rsidRDefault="009D4BD4">
      <w:r>
        <w:t>año 2025</w:t>
      </w:r>
    </w:p>
    <w:p w14:paraId="4AD20699" w14:textId="18C317DF" w:rsidR="0010517A" w:rsidRDefault="009D4BD4">
      <w:r w:rsidRPr="009D4BD4">
        <w:t>https://www.youtube.com/watch?v=vAJeCnDiFEY&amp;list=PLq5CssvR9lF8zA238X6m8YbtGBdpxlNG6&amp;index=3</w:t>
      </w:r>
    </w:p>
    <w:sectPr w:rsidR="0010517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BD4"/>
    <w:rsid w:val="0010517A"/>
    <w:rsid w:val="009D4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80715"/>
  <w15:chartTrackingRefBased/>
  <w15:docId w15:val="{F3F9EF94-5FD2-45B5-B1D4-417DE466D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</Words>
  <Characters>190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ESTUDIO</dc:creator>
  <cp:keywords/>
  <dc:description/>
  <cp:lastModifiedBy>ESTUDIO</cp:lastModifiedBy>
  <cp:revision>1</cp:revision>
  <dcterms:created xsi:type="dcterms:W3CDTF">2026-08-11T12:03:00Z</dcterms:created>
  <dcterms:modified xsi:type="dcterms:W3CDTF">2026-08-11T12:09:00Z</dcterms:modified>
</cp:coreProperties>
</file>